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1EDBF" w14:textId="77777777" w:rsidR="00FF7879" w:rsidRDefault="00FF7879" w:rsidP="00FF7879">
      <w:r>
        <w:t>Škola:______________________________________________________________________</w:t>
      </w:r>
    </w:p>
    <w:p w14:paraId="570A6DA9" w14:textId="77777777" w:rsidR="00FF7879" w:rsidRDefault="00FF7879" w:rsidP="00FF7879"/>
    <w:p w14:paraId="461DCBDA" w14:textId="77777777" w:rsidR="00FF7879" w:rsidRDefault="00FF7879" w:rsidP="00FF7879">
      <w:r>
        <w:t xml:space="preserve">                                                                                             Dátum: ______________________</w:t>
      </w:r>
    </w:p>
    <w:p w14:paraId="002253C6" w14:textId="77777777" w:rsidR="00FF7879" w:rsidRPr="004E7E95" w:rsidRDefault="00FF7879" w:rsidP="00FF7879">
      <w:pPr>
        <w:rPr>
          <w:sz w:val="28"/>
          <w:szCs w:val="28"/>
        </w:rPr>
      </w:pPr>
    </w:p>
    <w:p w14:paraId="227079FC" w14:textId="4B289172" w:rsidR="00FF7879" w:rsidRPr="007F5EBE" w:rsidRDefault="00FF7879" w:rsidP="00FF7879">
      <w:pPr>
        <w:pStyle w:val="Nadpis1"/>
        <w:rPr>
          <w:sz w:val="24"/>
          <w:u w:val="single"/>
        </w:rPr>
      </w:pPr>
      <w:r w:rsidRPr="007F5EBE">
        <w:rPr>
          <w:sz w:val="24"/>
          <w:u w:val="single"/>
        </w:rPr>
        <w:t>ŽIADOSŤ O</w:t>
      </w:r>
      <w:r w:rsidR="004E7E95">
        <w:rPr>
          <w:sz w:val="24"/>
          <w:u w:val="single"/>
        </w:rPr>
        <w:t> </w:t>
      </w:r>
      <w:r w:rsidR="004E7E95" w:rsidRPr="004E7E95">
        <w:rPr>
          <w:sz w:val="24"/>
          <w:u w:val="single"/>
        </w:rPr>
        <w:t>ODBORNÚ STAROSTLIVOSŤ</w:t>
      </w:r>
    </w:p>
    <w:p w14:paraId="500470BE" w14:textId="7D078CC0" w:rsidR="00FF7879" w:rsidRPr="007F5EBE" w:rsidRDefault="00FF7879" w:rsidP="00FF7879">
      <w:pPr>
        <w:jc w:val="center"/>
      </w:pPr>
      <w:r w:rsidRPr="007F5EBE">
        <w:rPr>
          <w:noProof/>
        </w:rPr>
        <w:drawing>
          <wp:anchor distT="0" distB="0" distL="114300" distR="114300" simplePos="0" relativeHeight="251659264" behindDoc="0" locked="0" layoutInCell="1" allowOverlap="1" wp14:anchorId="7437C15C" wp14:editId="6FD8F5F9">
            <wp:simplePos x="0" y="0"/>
            <wp:positionH relativeFrom="column">
              <wp:posOffset>5342255</wp:posOffset>
            </wp:positionH>
            <wp:positionV relativeFrom="paragraph">
              <wp:posOffset>144145</wp:posOffset>
            </wp:positionV>
            <wp:extent cx="616585" cy="775970"/>
            <wp:effectExtent l="0" t="0" r="0" b="5080"/>
            <wp:wrapNone/>
            <wp:docPr id="1" name="Obrázok 1" descr="Logo_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 descr="Logo_v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EBE">
        <w:t>(žiak ZŠ)</w:t>
      </w:r>
    </w:p>
    <w:p w14:paraId="55660BB4" w14:textId="77777777" w:rsidR="00FF7879" w:rsidRPr="007F5EBE" w:rsidRDefault="00FF7879" w:rsidP="00FF7879">
      <w:pPr>
        <w:jc w:val="center"/>
      </w:pPr>
    </w:p>
    <w:p w14:paraId="46DBDAB2" w14:textId="4C9CCF0C" w:rsidR="00FF7879" w:rsidRPr="007F5EBE" w:rsidRDefault="00FF7879" w:rsidP="00FF7879">
      <w:pPr>
        <w:jc w:val="center"/>
        <w:rPr>
          <w:b/>
        </w:rPr>
      </w:pPr>
      <w:r w:rsidRPr="007F5EBE">
        <w:rPr>
          <w:b/>
        </w:rPr>
        <w:t>Centrum poradenstva a prevencie</w:t>
      </w:r>
    </w:p>
    <w:p w14:paraId="7B61C47D" w14:textId="212FB002" w:rsidR="00FF7879" w:rsidRPr="007F5EBE" w:rsidRDefault="00FF7879" w:rsidP="00FF7879">
      <w:pPr>
        <w:jc w:val="center"/>
        <w:rPr>
          <w:b/>
        </w:rPr>
      </w:pPr>
      <w:r w:rsidRPr="007F5EBE">
        <w:rPr>
          <w:b/>
        </w:rPr>
        <w:t>Ul. Červenej armády č. 1,  036 01 Martin</w:t>
      </w:r>
    </w:p>
    <w:p w14:paraId="70BBE9D7" w14:textId="77777777" w:rsidR="00FF7879" w:rsidRPr="007F5EBE" w:rsidRDefault="00FF7879" w:rsidP="00FF7879">
      <w:pPr>
        <w:jc w:val="center"/>
        <w:rPr>
          <w:b/>
          <w:sz w:val="20"/>
          <w:szCs w:val="20"/>
        </w:rPr>
      </w:pPr>
      <w:r w:rsidRPr="007F5EBE">
        <w:rPr>
          <w:b/>
        </w:rPr>
        <w:t>č. t. 043/430 20 21, 0940 987 566</w:t>
      </w:r>
    </w:p>
    <w:p w14:paraId="7406D5D0" w14:textId="77777777" w:rsidR="00FF7879" w:rsidRPr="007F5EBE" w:rsidRDefault="00FF7879" w:rsidP="00FF7879">
      <w:pPr>
        <w:jc w:val="center"/>
        <w:rPr>
          <w:b/>
        </w:rPr>
      </w:pPr>
      <w:r w:rsidRPr="007F5EBE">
        <w:rPr>
          <w:b/>
        </w:rPr>
        <w:t xml:space="preserve">e-mail: </w:t>
      </w:r>
      <w:hyperlink r:id="rId7" w:history="1">
        <w:r w:rsidRPr="007F5EBE">
          <w:rPr>
            <w:rStyle w:val="Hypertextovprepojenie"/>
            <w:b/>
            <w:color w:val="auto"/>
          </w:rPr>
          <w:t>cpppapmartin@gaya.sk</w:t>
        </w:r>
      </w:hyperlink>
      <w:r w:rsidRPr="007F5EBE">
        <w:rPr>
          <w:b/>
        </w:rPr>
        <w:t xml:space="preserve">, </w:t>
      </w:r>
      <w:hyperlink r:id="rId8" w:history="1">
        <w:r w:rsidRPr="007F5EBE">
          <w:rPr>
            <w:rStyle w:val="Hypertextovprepojenie"/>
            <w:b/>
            <w:color w:val="auto"/>
          </w:rPr>
          <w:t>www.cpppapmartin.sk</w:t>
        </w:r>
      </w:hyperlink>
      <w:r w:rsidRPr="007F5EBE">
        <w:rPr>
          <w:b/>
        </w:rPr>
        <w:t>, IČO: 00516970</w:t>
      </w:r>
    </w:p>
    <w:p w14:paraId="45457E61" w14:textId="77777777" w:rsidR="00FF7879" w:rsidRPr="007F5EBE" w:rsidRDefault="00FF7879" w:rsidP="00FF7879">
      <w:pPr>
        <w:jc w:val="center"/>
        <w:rPr>
          <w:b/>
        </w:rPr>
      </w:pPr>
      <w:r w:rsidRPr="007F5EBE">
        <w:rPr>
          <w:b/>
        </w:rPr>
        <w:t xml:space="preserve">                                                                                                               Dôverné!</w:t>
      </w:r>
    </w:p>
    <w:p w14:paraId="160E25C9" w14:textId="77777777" w:rsidR="00FF7879" w:rsidRPr="007F5EBE" w:rsidRDefault="00FF7879" w:rsidP="00FF78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3243"/>
        <w:gridCol w:w="2263"/>
      </w:tblGrid>
      <w:tr w:rsidR="007F5EBE" w:rsidRPr="007F5EBE" w14:paraId="3D45DFCA" w14:textId="77777777" w:rsidTr="00680F96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2D64" w14:textId="0EDF06F2" w:rsidR="00FF7879" w:rsidRDefault="00FF7879" w:rsidP="008B4FE5">
            <w:pPr>
              <w:rPr>
                <w:b/>
                <w:bCs/>
              </w:rPr>
            </w:pPr>
            <w:r w:rsidRPr="007F5EBE">
              <w:rPr>
                <w:b/>
                <w:bCs/>
              </w:rPr>
              <w:t>Meno a priezvisko žiaka</w:t>
            </w:r>
            <w:r w:rsidR="008B4FE5">
              <w:rPr>
                <w:b/>
                <w:bCs/>
              </w:rPr>
              <w:t>:</w:t>
            </w:r>
          </w:p>
          <w:p w14:paraId="31185E64" w14:textId="0A7EF916" w:rsidR="008B4FE5" w:rsidRPr="007F5EBE" w:rsidRDefault="008B4FE5" w:rsidP="008B4FE5">
            <w:pPr>
              <w:rPr>
                <w:b/>
                <w:bCs/>
                <w:szCs w:val="20"/>
              </w:rPr>
            </w:pP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013" w14:textId="77777777" w:rsidR="00FF7879" w:rsidRPr="007F5EBE" w:rsidRDefault="00FF7879" w:rsidP="004E2C2E">
            <w:pPr>
              <w:rPr>
                <w:b/>
              </w:rPr>
            </w:pPr>
          </w:p>
        </w:tc>
      </w:tr>
      <w:tr w:rsidR="007F5EBE" w:rsidRPr="007F5EBE" w14:paraId="38811E86" w14:textId="77777777" w:rsidTr="00680F96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4466" w14:textId="3F9429B3" w:rsidR="00FF7879" w:rsidRPr="007F5EBE" w:rsidRDefault="00FF7879" w:rsidP="008B4FE5">
            <w:pPr>
              <w:rPr>
                <w:b/>
                <w:bCs/>
              </w:rPr>
            </w:pPr>
            <w:r w:rsidRPr="007F5EBE">
              <w:rPr>
                <w:b/>
                <w:bCs/>
              </w:rPr>
              <w:t>Dátum narodenia: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FF6E" w14:textId="286C05C8" w:rsidR="00FF7879" w:rsidRPr="007F5EBE" w:rsidRDefault="00FF7879" w:rsidP="004E2C2E">
            <w:pPr>
              <w:rPr>
                <w:b/>
              </w:rPr>
            </w:pPr>
            <w:r w:rsidRPr="007F5EBE">
              <w:t xml:space="preserve">                       </w:t>
            </w:r>
          </w:p>
          <w:p w14:paraId="4397FAE6" w14:textId="77777777" w:rsidR="00FF7879" w:rsidRPr="007F5EBE" w:rsidRDefault="00FF7879" w:rsidP="004E2C2E">
            <w:pPr>
              <w:rPr>
                <w:b/>
              </w:rPr>
            </w:pPr>
          </w:p>
        </w:tc>
      </w:tr>
      <w:tr w:rsidR="007F5EBE" w:rsidRPr="007F5EBE" w14:paraId="1F49283F" w14:textId="77777777" w:rsidTr="00680F96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D3C5" w14:textId="112D9FD2" w:rsidR="00FF7879" w:rsidRPr="007F5EBE" w:rsidRDefault="00FF7879" w:rsidP="004E2C2E">
            <w:pPr>
              <w:rPr>
                <w:b/>
                <w:bCs/>
              </w:rPr>
            </w:pPr>
            <w:r w:rsidRPr="007F5EBE">
              <w:rPr>
                <w:b/>
                <w:bCs/>
              </w:rPr>
              <w:t>Adresa trvalého pobytu</w:t>
            </w:r>
            <w:r w:rsidR="0028437C" w:rsidRPr="007F5EBE">
              <w:rPr>
                <w:b/>
                <w:bCs/>
              </w:rPr>
              <w:t xml:space="preserve"> alebo</w:t>
            </w:r>
          </w:p>
          <w:p w14:paraId="6BD50547" w14:textId="2F8211CA" w:rsidR="00FF7879" w:rsidRPr="007F5EBE" w:rsidRDefault="0028437C" w:rsidP="0028437C">
            <w:pPr>
              <w:rPr>
                <w:b/>
                <w:bCs/>
                <w:szCs w:val="20"/>
              </w:rPr>
            </w:pPr>
            <w:r w:rsidRPr="007F5EBE">
              <w:rPr>
                <w:b/>
                <w:bCs/>
              </w:rPr>
              <w:t>adresa miesta, kde sa obvykle zdržiava: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7764" w14:textId="77777777" w:rsidR="00FF7879" w:rsidRPr="007F5EBE" w:rsidRDefault="00FF7879" w:rsidP="004E2C2E">
            <w:pPr>
              <w:rPr>
                <w:b/>
                <w:bCs/>
              </w:rPr>
            </w:pPr>
          </w:p>
        </w:tc>
      </w:tr>
      <w:tr w:rsidR="007F5EBE" w:rsidRPr="007F5EBE" w14:paraId="4D46BD74" w14:textId="77777777" w:rsidTr="00680F96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876" w14:textId="27F4F91E" w:rsidR="00FF7879" w:rsidRPr="007F5EBE" w:rsidRDefault="00FF7879" w:rsidP="004E2C2E">
            <w:pPr>
              <w:rPr>
                <w:b/>
                <w:bCs/>
                <w:szCs w:val="20"/>
              </w:rPr>
            </w:pPr>
            <w:r w:rsidRPr="007F5EBE">
              <w:rPr>
                <w:b/>
                <w:bCs/>
              </w:rPr>
              <w:t xml:space="preserve">Meno </w:t>
            </w:r>
            <w:r w:rsidR="0028437C" w:rsidRPr="007F5EBE">
              <w:rPr>
                <w:b/>
                <w:bCs/>
              </w:rPr>
              <w:t xml:space="preserve">a priezvisko </w:t>
            </w:r>
            <w:r w:rsidRPr="007F5EBE">
              <w:rPr>
                <w:b/>
                <w:bCs/>
              </w:rPr>
              <w:t>zákonného zástupcu: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CF6" w14:textId="77777777" w:rsidR="00FF7879" w:rsidRPr="007F5EBE" w:rsidRDefault="00FF7879" w:rsidP="004E2C2E">
            <w:pPr>
              <w:rPr>
                <w:b/>
                <w:bCs/>
              </w:rPr>
            </w:pPr>
          </w:p>
          <w:p w14:paraId="2A45A7E5" w14:textId="77777777" w:rsidR="00FF7879" w:rsidRPr="007F5EBE" w:rsidRDefault="00FF7879" w:rsidP="004E2C2E">
            <w:pPr>
              <w:rPr>
                <w:b/>
                <w:bCs/>
              </w:rPr>
            </w:pPr>
          </w:p>
        </w:tc>
      </w:tr>
      <w:tr w:rsidR="007F5EBE" w:rsidRPr="007F5EBE" w14:paraId="35D411F7" w14:textId="77777777" w:rsidTr="00680F96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FB1" w14:textId="091E9F43" w:rsidR="0028437C" w:rsidRPr="007F5EBE" w:rsidRDefault="0028437C" w:rsidP="004E2C2E">
            <w:pPr>
              <w:rPr>
                <w:b/>
                <w:bCs/>
              </w:rPr>
            </w:pPr>
            <w:r w:rsidRPr="007F5EBE">
              <w:rPr>
                <w:b/>
                <w:bCs/>
              </w:rPr>
              <w:t>Adresa trvalého pobytu zákonného zástupcu (ak je iná ako u dieťaťa):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74D" w14:textId="77777777" w:rsidR="0028437C" w:rsidRPr="007F5EBE" w:rsidRDefault="0028437C" w:rsidP="004E2C2E">
            <w:pPr>
              <w:rPr>
                <w:b/>
                <w:bCs/>
              </w:rPr>
            </w:pPr>
          </w:p>
        </w:tc>
      </w:tr>
      <w:tr w:rsidR="00FF7879" w14:paraId="3E325233" w14:textId="77777777" w:rsidTr="00680F96"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504" w14:textId="5D3B1B53" w:rsidR="00FF7879" w:rsidRDefault="00FF7879" w:rsidP="008B4FE5">
            <w:pPr>
              <w:rPr>
                <w:b/>
                <w:bCs/>
              </w:rPr>
            </w:pPr>
            <w:r>
              <w:rPr>
                <w:b/>
                <w:bCs/>
              </w:rPr>
              <w:t>Tel. kontakt  zákonného zástupcu</w:t>
            </w:r>
          </w:p>
        </w:tc>
        <w:tc>
          <w:tcPr>
            <w:tcW w:w="5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E740" w14:textId="77777777" w:rsidR="00FF7879" w:rsidRDefault="00FF7879" w:rsidP="004E2C2E">
            <w:pPr>
              <w:rPr>
                <w:b/>
                <w:bCs/>
              </w:rPr>
            </w:pPr>
          </w:p>
        </w:tc>
      </w:tr>
      <w:tr w:rsidR="00680F96" w14:paraId="75EFB1C4" w14:textId="77777777" w:rsidTr="00680F96">
        <w:trPr>
          <w:trHeight w:val="168"/>
        </w:trPr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411A" w14:textId="77777777" w:rsidR="00FF7879" w:rsidRDefault="00FF7879" w:rsidP="004E2C2E">
            <w:pPr>
              <w:rPr>
                <w:b/>
                <w:bCs/>
              </w:rPr>
            </w:pPr>
            <w:r>
              <w:rPr>
                <w:b/>
                <w:bCs/>
              </w:rPr>
              <w:t>Trieda: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3C5E" w14:textId="592BB0ED" w:rsidR="00FF7879" w:rsidRDefault="00FF7879" w:rsidP="004E2C2E">
            <w:pPr>
              <w:rPr>
                <w:b/>
                <w:bCs/>
              </w:rPr>
            </w:pPr>
            <w:r>
              <w:rPr>
                <w:b/>
                <w:bCs/>
              </w:rPr>
              <w:t>Rok školskej dochádzky: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549" w14:textId="77777777" w:rsidR="00FF7879" w:rsidRDefault="00FF7879" w:rsidP="004E2C2E">
            <w:pPr>
              <w:rPr>
                <w:b/>
                <w:bCs/>
              </w:rPr>
            </w:pPr>
          </w:p>
        </w:tc>
      </w:tr>
      <w:tr w:rsidR="00680F96" w14:paraId="230F6D5C" w14:textId="77777777" w:rsidTr="00680F96">
        <w:trPr>
          <w:trHeight w:val="167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39AA7" w14:textId="77777777" w:rsidR="00FF7879" w:rsidRDefault="00FF7879" w:rsidP="004E2C2E">
            <w:pPr>
              <w:rPr>
                <w:b/>
                <w:bCs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240" w14:textId="18A85E55" w:rsidR="00FF7879" w:rsidRDefault="00FF7879" w:rsidP="004E2C2E">
            <w:pPr>
              <w:rPr>
                <w:b/>
                <w:bCs/>
              </w:rPr>
            </w:pPr>
            <w:r>
              <w:rPr>
                <w:b/>
                <w:bCs/>
              </w:rPr>
              <w:t>Žiak</w:t>
            </w:r>
            <w:r w:rsidR="00680F96">
              <w:rPr>
                <w:b/>
                <w:bCs/>
              </w:rPr>
              <w:t xml:space="preserve"> pokračoval v plnení povinného predprimárneho vzdelávania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A30" w14:textId="77777777" w:rsidR="00FF7879" w:rsidRDefault="00FF7879" w:rsidP="004E2C2E">
            <w:pPr>
              <w:rPr>
                <w:b/>
                <w:bCs/>
              </w:rPr>
            </w:pPr>
          </w:p>
        </w:tc>
      </w:tr>
      <w:tr w:rsidR="00680F96" w14:paraId="6E97D378" w14:textId="77777777" w:rsidTr="00680F96">
        <w:trPr>
          <w:trHeight w:val="167"/>
        </w:trPr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3258F" w14:textId="77777777" w:rsidR="00FF7879" w:rsidRDefault="00FF7879" w:rsidP="004E2C2E">
            <w:pPr>
              <w:rPr>
                <w:b/>
                <w:bCs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F33" w14:textId="56596F42" w:rsidR="00FF7879" w:rsidRDefault="00FF7879" w:rsidP="004E2C2E">
            <w:pPr>
              <w:rPr>
                <w:b/>
                <w:bCs/>
              </w:rPr>
            </w:pPr>
            <w:r>
              <w:rPr>
                <w:b/>
                <w:bCs/>
              </w:rPr>
              <w:t>Žiak opakoval ročník</w:t>
            </w:r>
            <w:r w:rsidR="00680F96">
              <w:rPr>
                <w:b/>
                <w:bCs/>
              </w:rPr>
              <w:t xml:space="preserve"> ( ktorý)</w:t>
            </w:r>
            <w:r>
              <w:rPr>
                <w:b/>
                <w:bCs/>
              </w:rPr>
              <w:t>:</w:t>
            </w:r>
            <w:r w:rsidR="00680F96">
              <w:rPr>
                <w:b/>
                <w:bCs/>
              </w:rPr>
              <w:t>*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FF9B" w14:textId="77777777" w:rsidR="00FF7879" w:rsidRDefault="00FF7879" w:rsidP="004E2C2E">
            <w:pPr>
              <w:rPr>
                <w:b/>
                <w:bCs/>
              </w:rPr>
            </w:pPr>
          </w:p>
        </w:tc>
      </w:tr>
      <w:tr w:rsidR="00680F96" w14:paraId="37B1DA4C" w14:textId="77777777" w:rsidTr="00680F96">
        <w:trPr>
          <w:trHeight w:val="167"/>
        </w:trPr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DAA" w14:textId="77777777" w:rsidR="00FF7879" w:rsidRDefault="00FF7879" w:rsidP="004E2C2E">
            <w:pPr>
              <w:rPr>
                <w:b/>
                <w:bCs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253" w14:textId="525F807B" w:rsidR="00FF7879" w:rsidRDefault="00FF7879" w:rsidP="004E2C2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Žiak navštevoval </w:t>
            </w:r>
            <w:r w:rsidR="00950531">
              <w:rPr>
                <w:b/>
                <w:bCs/>
              </w:rPr>
              <w:t xml:space="preserve">úvodný </w:t>
            </w:r>
            <w:r w:rsidR="00680F96">
              <w:rPr>
                <w:b/>
                <w:bCs/>
              </w:rPr>
              <w:t xml:space="preserve">/ prípravný </w:t>
            </w:r>
            <w:r>
              <w:rPr>
                <w:b/>
                <w:bCs/>
              </w:rPr>
              <w:t xml:space="preserve"> ročník: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5C1" w14:textId="77777777" w:rsidR="00FF7879" w:rsidRDefault="00FF7879" w:rsidP="004E2C2E">
            <w:pPr>
              <w:rPr>
                <w:b/>
                <w:bCs/>
              </w:rPr>
            </w:pPr>
          </w:p>
        </w:tc>
      </w:tr>
    </w:tbl>
    <w:p w14:paraId="3D105D64" w14:textId="77777777" w:rsidR="00FF7879" w:rsidRDefault="00FF7879" w:rsidP="00FF7879">
      <w:pPr>
        <w:rPr>
          <w:sz w:val="20"/>
          <w:szCs w:val="20"/>
        </w:rPr>
      </w:pPr>
    </w:p>
    <w:p w14:paraId="637881D9" w14:textId="77777777" w:rsidR="008B4FE5" w:rsidRDefault="008B4FE5" w:rsidP="008B4FE5">
      <w:pPr>
        <w:rPr>
          <w:sz w:val="28"/>
        </w:rPr>
      </w:pPr>
      <w:r w:rsidRPr="00994442">
        <w:rPr>
          <w:b/>
          <w:sz w:val="28"/>
        </w:rPr>
        <w:t xml:space="preserve">Dôvody </w:t>
      </w:r>
      <w:r>
        <w:rPr>
          <w:b/>
          <w:sz w:val="28"/>
        </w:rPr>
        <w:t>poskytnutia odbornej starostlivosti</w:t>
      </w:r>
      <w:r w:rsidRPr="00994442">
        <w:rPr>
          <w:b/>
          <w:sz w:val="28"/>
        </w:rPr>
        <w:t>:</w:t>
      </w:r>
    </w:p>
    <w:p w14:paraId="211A3F0C" w14:textId="77777777" w:rsidR="008B4FE5" w:rsidRDefault="008B4FE5" w:rsidP="008B4FE5">
      <w:pPr>
        <w:rPr>
          <w:sz w:val="28"/>
        </w:rPr>
      </w:pPr>
      <w:r>
        <w:rPr>
          <w:sz w:val="28"/>
        </w:rPr>
        <w:t>vzdelávacie</w:t>
      </w:r>
    </w:p>
    <w:p w14:paraId="06F16157" w14:textId="77777777" w:rsidR="008B4FE5" w:rsidRDefault="008B4FE5" w:rsidP="008B4FE5">
      <w:pPr>
        <w:rPr>
          <w:sz w:val="28"/>
        </w:rPr>
      </w:pPr>
      <w:r>
        <w:rPr>
          <w:sz w:val="28"/>
        </w:rPr>
        <w:t xml:space="preserve">výchovné </w:t>
      </w:r>
    </w:p>
    <w:p w14:paraId="752FFFFF" w14:textId="77777777" w:rsidR="008B4FE5" w:rsidRDefault="008B4FE5" w:rsidP="008B4FE5">
      <w:pPr>
        <w:rPr>
          <w:sz w:val="28"/>
        </w:rPr>
      </w:pPr>
      <w:r>
        <w:rPr>
          <w:sz w:val="28"/>
        </w:rPr>
        <w:t>rediagnostika</w:t>
      </w:r>
    </w:p>
    <w:p w14:paraId="4D7CDF15" w14:textId="77777777" w:rsidR="008B4FE5" w:rsidRDefault="008B4FE5" w:rsidP="008B4FE5">
      <w:pPr>
        <w:rPr>
          <w:sz w:val="28"/>
        </w:rPr>
      </w:pPr>
      <w:r>
        <w:rPr>
          <w:sz w:val="28"/>
        </w:rPr>
        <w:t>prehodnotenie vzdelávania žiaka so ŠVVP (príloha 1)</w:t>
      </w:r>
    </w:p>
    <w:p w14:paraId="4A8715CD" w14:textId="77777777" w:rsidR="008B4FE5" w:rsidRDefault="008B4FE5" w:rsidP="008B4FE5">
      <w:pPr>
        <w:rPr>
          <w:sz w:val="28"/>
        </w:rPr>
      </w:pPr>
      <w:r>
        <w:rPr>
          <w:sz w:val="28"/>
        </w:rPr>
        <w:t xml:space="preserve">iné /uveďte/ _________________________________ </w:t>
      </w:r>
    </w:p>
    <w:p w14:paraId="425379E3" w14:textId="77777777" w:rsidR="00FF7879" w:rsidRDefault="00FF7879" w:rsidP="00FF7879">
      <w:pPr>
        <w:rPr>
          <w:sz w:val="28"/>
        </w:rPr>
      </w:pPr>
    </w:p>
    <w:p w14:paraId="256E3EB6" w14:textId="77777777" w:rsidR="00F917D5" w:rsidRDefault="00FF7879" w:rsidP="00F917D5">
      <w:pPr>
        <w:rPr>
          <w:sz w:val="28"/>
        </w:rPr>
      </w:pPr>
      <w:r w:rsidRPr="0088382E">
        <w:rPr>
          <w:b/>
          <w:sz w:val="28"/>
        </w:rPr>
        <w:t xml:space="preserve"> Žiak pochádza zo sociálne znevýhodneného prostredia:</w:t>
      </w:r>
      <w:r>
        <w:rPr>
          <w:sz w:val="28"/>
        </w:rPr>
        <w:t xml:space="preserve">  áno  -  nie</w:t>
      </w:r>
    </w:p>
    <w:p w14:paraId="769165D6" w14:textId="7982465C" w:rsidR="00FF7879" w:rsidRPr="009E2AA8" w:rsidRDefault="00FF7879" w:rsidP="00FF7879">
      <w:pPr>
        <w:rPr>
          <w:b/>
          <w:sz w:val="28"/>
        </w:rPr>
      </w:pPr>
      <w:r w:rsidRPr="009E2AA8">
        <w:rPr>
          <w:b/>
          <w:sz w:val="28"/>
        </w:rPr>
        <w:t xml:space="preserve">Súhlasím so zaslaním </w:t>
      </w:r>
      <w:r w:rsidR="00F917D5">
        <w:rPr>
          <w:b/>
          <w:sz w:val="28"/>
        </w:rPr>
        <w:t>žiadosti o odbornú starostlivosť</w:t>
      </w:r>
      <w:r w:rsidRPr="009E2AA8">
        <w:rPr>
          <w:b/>
          <w:sz w:val="28"/>
        </w:rPr>
        <w:t xml:space="preserve"> môjho dieťaťa a tiež s vyplnením tohto dotazníka:</w:t>
      </w:r>
    </w:p>
    <w:p w14:paraId="42FCCC3C" w14:textId="77777777" w:rsidR="00FF7879" w:rsidRDefault="00FF7879" w:rsidP="00FF7879">
      <w:pPr>
        <w:rPr>
          <w:sz w:val="28"/>
        </w:rPr>
      </w:pPr>
      <w:r>
        <w:rPr>
          <w:sz w:val="28"/>
        </w:rPr>
        <w:t xml:space="preserve">                        podpis zákonného zástupcu ____________________________</w:t>
      </w:r>
    </w:p>
    <w:p w14:paraId="7733FF9F" w14:textId="77777777" w:rsidR="00FF7879" w:rsidRDefault="00FF7879" w:rsidP="00FF7879">
      <w:pPr>
        <w:pBdr>
          <w:bottom w:val="single" w:sz="12" w:space="1" w:color="auto"/>
        </w:pBdr>
        <w:rPr>
          <w:sz w:val="28"/>
        </w:rPr>
      </w:pPr>
    </w:p>
    <w:p w14:paraId="20E27132" w14:textId="77777777" w:rsidR="00FF7879" w:rsidRDefault="00FF7879" w:rsidP="00FF7879">
      <w:pPr>
        <w:pStyle w:val="Nadpis2"/>
      </w:pPr>
      <w:r>
        <w:lastRenderedPageBreak/>
        <w:t>Vyplní škola</w:t>
      </w:r>
    </w:p>
    <w:p w14:paraId="2A1D5D83" w14:textId="77777777" w:rsidR="00FF7879" w:rsidRDefault="00FF7879" w:rsidP="00FF7879">
      <w:pPr>
        <w:rPr>
          <w:b/>
          <w:sz w:val="28"/>
        </w:rPr>
      </w:pPr>
    </w:p>
    <w:p w14:paraId="439935F8" w14:textId="77777777" w:rsidR="00FF7879" w:rsidRDefault="00FF7879" w:rsidP="00FF7879">
      <w:r>
        <w:rPr>
          <w:b/>
          <w:i/>
          <w:u w:val="single"/>
        </w:rPr>
        <w:t>Popíšte ťažkosti dieťaťa</w:t>
      </w:r>
      <w:r>
        <w:t xml:space="preserve"> :</w:t>
      </w:r>
    </w:p>
    <w:p w14:paraId="67B83A97" w14:textId="77777777" w:rsidR="00FF7879" w:rsidRDefault="00FF7879" w:rsidP="00FF7879"/>
    <w:p w14:paraId="21ACA858" w14:textId="77777777" w:rsidR="00FF7879" w:rsidRDefault="00FF7879" w:rsidP="00FF7879"/>
    <w:p w14:paraId="77C30A9D" w14:textId="77777777" w:rsidR="00FF7879" w:rsidRPr="00680F96" w:rsidRDefault="00FF7879" w:rsidP="00FF7879"/>
    <w:p w14:paraId="107B104A" w14:textId="77777777" w:rsidR="00FF7879" w:rsidRDefault="00FF7879" w:rsidP="00FF7879">
      <w:pPr>
        <w:rPr>
          <w:b/>
          <w:bCs/>
          <w:i/>
          <w:iCs/>
          <w:u w:val="single"/>
        </w:rPr>
      </w:pPr>
      <w:r w:rsidRPr="00680F96">
        <w:rPr>
          <w:b/>
          <w:bCs/>
          <w:i/>
          <w:iCs/>
          <w:u w:val="single"/>
        </w:rPr>
        <w:t>Zhodnotenie domácej prípravy žiaka:</w:t>
      </w:r>
    </w:p>
    <w:p w14:paraId="31B108BC" w14:textId="77777777" w:rsidR="00CB16CE" w:rsidRDefault="00CB16CE" w:rsidP="00FF7879">
      <w:pPr>
        <w:rPr>
          <w:b/>
          <w:bCs/>
          <w:i/>
          <w:iCs/>
          <w:u w:val="single"/>
        </w:rPr>
      </w:pPr>
    </w:p>
    <w:p w14:paraId="3ED8A57B" w14:textId="77777777" w:rsidR="00CB16CE" w:rsidRDefault="00CB16CE" w:rsidP="00FF7879">
      <w:pPr>
        <w:rPr>
          <w:b/>
          <w:bCs/>
          <w:i/>
          <w:iCs/>
          <w:u w:val="single"/>
        </w:rPr>
      </w:pPr>
    </w:p>
    <w:p w14:paraId="00774B94" w14:textId="77777777" w:rsidR="00CB16CE" w:rsidRPr="00680F96" w:rsidRDefault="00CB16CE" w:rsidP="00FF7879">
      <w:pPr>
        <w:rPr>
          <w:b/>
          <w:bCs/>
          <w:i/>
          <w:iCs/>
          <w:u w:val="single"/>
        </w:rPr>
      </w:pPr>
    </w:p>
    <w:p w14:paraId="5792BE76" w14:textId="77777777" w:rsidR="00680F96" w:rsidRDefault="00FF7879" w:rsidP="00680F96">
      <w:pPr>
        <w:pStyle w:val="Hlavika"/>
        <w:tabs>
          <w:tab w:val="clear" w:pos="4536"/>
          <w:tab w:val="clear" w:pos="9072"/>
        </w:tabs>
        <w:rPr>
          <w:b/>
          <w:bCs/>
          <w:sz w:val="24"/>
          <w:szCs w:val="24"/>
          <w:u w:val="single"/>
        </w:rPr>
      </w:pPr>
      <w:r w:rsidRPr="00680F96">
        <w:rPr>
          <w:b/>
          <w:i/>
          <w:sz w:val="24"/>
          <w:szCs w:val="24"/>
          <w:u w:val="single"/>
        </w:rPr>
        <w:t>Aké postupy smerujúce k odstráneniu problémov žiaka ste realizovali?</w:t>
      </w:r>
      <w:r w:rsidR="00680F96" w:rsidRPr="00680F96">
        <w:rPr>
          <w:b/>
          <w:bCs/>
          <w:sz w:val="24"/>
          <w:szCs w:val="24"/>
          <w:u w:val="single"/>
        </w:rPr>
        <w:t xml:space="preserve"> </w:t>
      </w:r>
    </w:p>
    <w:p w14:paraId="14CC2944" w14:textId="77777777" w:rsidR="00CB16CE" w:rsidRDefault="00CB16CE" w:rsidP="00680F96">
      <w:pPr>
        <w:pStyle w:val="Hlavika"/>
        <w:tabs>
          <w:tab w:val="clear" w:pos="4536"/>
          <w:tab w:val="clear" w:pos="9072"/>
        </w:tabs>
        <w:rPr>
          <w:b/>
          <w:bCs/>
          <w:sz w:val="24"/>
          <w:szCs w:val="24"/>
          <w:u w:val="single"/>
        </w:rPr>
      </w:pPr>
    </w:p>
    <w:p w14:paraId="01B60E62" w14:textId="77777777" w:rsidR="00CB16CE" w:rsidRDefault="00CB16CE" w:rsidP="00680F96">
      <w:pPr>
        <w:pStyle w:val="Hlavika"/>
        <w:tabs>
          <w:tab w:val="clear" w:pos="4536"/>
          <w:tab w:val="clear" w:pos="9072"/>
        </w:tabs>
        <w:rPr>
          <w:b/>
          <w:bCs/>
          <w:sz w:val="24"/>
          <w:szCs w:val="24"/>
          <w:u w:val="single"/>
        </w:rPr>
      </w:pPr>
    </w:p>
    <w:p w14:paraId="30BCE1B0" w14:textId="77777777" w:rsidR="0055622E" w:rsidRDefault="0055622E" w:rsidP="0055622E"/>
    <w:p w14:paraId="1437094E" w14:textId="77777777" w:rsidR="008B088B" w:rsidRDefault="008B088B" w:rsidP="0055622E"/>
    <w:p w14:paraId="37EAF8EB" w14:textId="77777777" w:rsidR="00FF7879" w:rsidRDefault="00FF7879" w:rsidP="00FF7879">
      <w:pPr>
        <w:rPr>
          <w:b/>
          <w:i/>
          <w:u w:val="single"/>
        </w:rPr>
      </w:pPr>
      <w:r>
        <w:rPr>
          <w:b/>
          <w:i/>
          <w:u w:val="single"/>
        </w:rPr>
        <w:t>Popíšte  klady a prednosti dieťaťa:</w:t>
      </w:r>
    </w:p>
    <w:p w14:paraId="4C5C320D" w14:textId="77777777" w:rsidR="00FF7879" w:rsidRDefault="00FF7879" w:rsidP="00FF7879">
      <w:pPr>
        <w:rPr>
          <w:b/>
          <w:i/>
          <w:u w:val="single"/>
        </w:rPr>
      </w:pPr>
    </w:p>
    <w:p w14:paraId="07F8FF08" w14:textId="77777777" w:rsidR="00FF7879" w:rsidRDefault="00FF7879" w:rsidP="00FF7879">
      <w:r>
        <w:t xml:space="preserve">1. </w:t>
      </w:r>
      <w:r>
        <w:rPr>
          <w:b/>
          <w:i/>
          <w:u w:val="single"/>
        </w:rPr>
        <w:t>Spolupráca s rodinou:</w:t>
      </w:r>
      <w:r>
        <w:t xml:space="preserve">       veľmi dobrá -   primeraná- nevyhovujúca</w:t>
      </w:r>
    </w:p>
    <w:p w14:paraId="765C955E" w14:textId="77777777" w:rsidR="00FF7879" w:rsidRDefault="00FF7879" w:rsidP="00FF7879"/>
    <w:p w14:paraId="58DB3195" w14:textId="77777777" w:rsidR="00FF7879" w:rsidRDefault="00FF7879" w:rsidP="00FF7879">
      <w:r>
        <w:t xml:space="preserve">2. </w:t>
      </w:r>
      <w:r>
        <w:rPr>
          <w:b/>
          <w:i/>
          <w:u w:val="single"/>
        </w:rPr>
        <w:t>Výchova v rodine:</w:t>
      </w:r>
      <w:r>
        <w:t xml:space="preserve">    neviem posúdiť  -   benevolentná –optimálna, primeraná-</w:t>
      </w:r>
    </w:p>
    <w:p w14:paraId="6C09F379" w14:textId="77777777" w:rsidR="00FF7879" w:rsidRDefault="00FF7879" w:rsidP="00FF7879">
      <w:r>
        <w:t xml:space="preserve">                            príliš ochranárska – nejednotná – prísna – nedostačujúca, zanedbávajúca</w:t>
      </w:r>
    </w:p>
    <w:p w14:paraId="54CE5AB2" w14:textId="77777777" w:rsidR="00FF7879" w:rsidRDefault="00FF7879" w:rsidP="00FF7879"/>
    <w:p w14:paraId="0B7A54AE" w14:textId="77777777" w:rsidR="00FF7879" w:rsidRDefault="00FF7879" w:rsidP="00FF7879">
      <w:r>
        <w:t xml:space="preserve">3. </w:t>
      </w:r>
      <w:r w:rsidRPr="00C94291">
        <w:rPr>
          <w:b/>
          <w:i/>
          <w:u w:val="single"/>
        </w:rPr>
        <w:t>Schopnosti dieťaťa sa javia:</w:t>
      </w:r>
      <w:r>
        <w:t xml:space="preserve">       nadpriemerné - priemerné -  podpriemerné</w:t>
      </w:r>
    </w:p>
    <w:p w14:paraId="6F0F4DE8" w14:textId="77777777" w:rsidR="00FF7879" w:rsidRDefault="00FF7879" w:rsidP="00FF7879"/>
    <w:p w14:paraId="392CAE0D" w14:textId="77777777" w:rsidR="00FF7879" w:rsidRDefault="00FF7879" w:rsidP="00FF7879">
      <w:r>
        <w:t xml:space="preserve">4. </w:t>
      </w:r>
      <w:r>
        <w:rPr>
          <w:b/>
          <w:i/>
          <w:u w:val="single"/>
        </w:rPr>
        <w:t>Pozornosť:</w:t>
      </w:r>
      <w:r>
        <w:t xml:space="preserve">    veľmi dobrá – primeraná – narušená, nesústredenosť</w:t>
      </w:r>
    </w:p>
    <w:p w14:paraId="021DEA70" w14:textId="77777777" w:rsidR="00FF7879" w:rsidRDefault="00FF7879" w:rsidP="00FF7879"/>
    <w:p w14:paraId="50B789A0" w14:textId="77777777" w:rsidR="00FF7879" w:rsidRDefault="00FF7879" w:rsidP="00FF7879">
      <w:r>
        <w:t xml:space="preserve">5. </w:t>
      </w:r>
      <w:r>
        <w:rPr>
          <w:b/>
          <w:i/>
          <w:u w:val="single"/>
        </w:rPr>
        <w:t>Osobnostné tempo:</w:t>
      </w:r>
      <w:r>
        <w:t xml:space="preserve">  rýchle až zbrklé – primerané – pomalé</w:t>
      </w:r>
    </w:p>
    <w:p w14:paraId="2C27AF26" w14:textId="77777777" w:rsidR="00FF7879" w:rsidRDefault="00FF7879" w:rsidP="00FF7879"/>
    <w:p w14:paraId="0976FE21" w14:textId="77777777" w:rsidR="00FF7879" w:rsidRDefault="00FF7879" w:rsidP="00FF7879">
      <w:r>
        <w:t xml:space="preserve">6. </w:t>
      </w:r>
      <w:r>
        <w:rPr>
          <w:b/>
          <w:i/>
          <w:u w:val="single"/>
        </w:rPr>
        <w:t>Snaha, záujem o prácu:</w:t>
      </w:r>
      <w:r>
        <w:t xml:space="preserve"> mimoriadna snaha – primeraná snaha - nedostačujúca, nezáujem</w:t>
      </w:r>
    </w:p>
    <w:p w14:paraId="34FFE9BE" w14:textId="77777777" w:rsidR="00FF7879" w:rsidRDefault="00FF7879" w:rsidP="00FF7879">
      <w:pPr>
        <w:numPr>
          <w:ilvl w:val="0"/>
          <w:numId w:val="9"/>
        </w:numPr>
      </w:pPr>
    </w:p>
    <w:p w14:paraId="58B6E8E0" w14:textId="77777777" w:rsidR="00FF7879" w:rsidRDefault="00FF7879" w:rsidP="00FF7879">
      <w:r>
        <w:t xml:space="preserve">7. </w:t>
      </w:r>
      <w:r>
        <w:rPr>
          <w:b/>
          <w:i/>
          <w:u w:val="single"/>
        </w:rPr>
        <w:t>Disciplína:</w:t>
      </w:r>
      <w:r>
        <w:t xml:space="preserve">  uvedomelá, primeraná - úzkostlivá disciplína - nedostatočná disciplína</w:t>
      </w:r>
    </w:p>
    <w:p w14:paraId="7C10C4D2" w14:textId="77777777" w:rsidR="00FF7879" w:rsidRDefault="00FF7879" w:rsidP="00FF7879"/>
    <w:p w14:paraId="2A5B9843" w14:textId="77777777" w:rsidR="00FF7879" w:rsidRDefault="00FF7879" w:rsidP="00FF7879">
      <w:r>
        <w:t xml:space="preserve">8. </w:t>
      </w:r>
      <w:r>
        <w:rPr>
          <w:b/>
          <w:i/>
          <w:u w:val="single"/>
        </w:rPr>
        <w:t>Postavenie v triede:</w:t>
      </w:r>
      <w:r>
        <w:t xml:space="preserve">     vedúce postavenie, ľahko nadväzuje kontakty</w:t>
      </w:r>
    </w:p>
    <w:p w14:paraId="16ED1271" w14:textId="77777777" w:rsidR="00FF7879" w:rsidRDefault="00FF7879" w:rsidP="00FF7879">
      <w:r>
        <w:t xml:space="preserve">                                         máva časté konflikty, je neobľúbený</w:t>
      </w:r>
    </w:p>
    <w:p w14:paraId="505DDD34" w14:textId="10608E22" w:rsidR="00FF7879" w:rsidRDefault="00FF7879" w:rsidP="00FF7879">
      <w:r>
        <w:t xml:space="preserve">                                         samotár, outsider</w:t>
      </w:r>
    </w:p>
    <w:p w14:paraId="3BFBFE24" w14:textId="2038284A" w:rsidR="00FF7879" w:rsidRDefault="00FF7879" w:rsidP="00FF7879">
      <w:pPr>
        <w:rPr>
          <w:b/>
          <w:i/>
          <w:u w:val="single"/>
        </w:rPr>
      </w:pPr>
      <w:r>
        <w:t xml:space="preserve">9. </w:t>
      </w:r>
      <w:r>
        <w:rPr>
          <w:b/>
          <w:i/>
          <w:u w:val="single"/>
        </w:rPr>
        <w:t>Prospech žiaka na polroku i na konci jednotlivých ročníkov</w:t>
      </w:r>
    </w:p>
    <w:p w14:paraId="4D517448" w14:textId="77777777" w:rsidR="00FF7879" w:rsidRDefault="00FF7879" w:rsidP="00FF7879">
      <w:pPr>
        <w:jc w:val="center"/>
        <w:rPr>
          <w:b/>
          <w:i/>
          <w:u w:val="single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0"/>
        <w:gridCol w:w="450"/>
        <w:gridCol w:w="45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0"/>
        <w:gridCol w:w="350"/>
        <w:gridCol w:w="20"/>
        <w:gridCol w:w="330"/>
        <w:gridCol w:w="350"/>
      </w:tblGrid>
      <w:tr w:rsidR="00FF7879" w14:paraId="2613C5F5" w14:textId="77777777" w:rsidTr="0085596D">
        <w:tc>
          <w:tcPr>
            <w:tcW w:w="2410" w:type="dxa"/>
          </w:tcPr>
          <w:p w14:paraId="48E6D9C1" w14:textId="77777777" w:rsidR="00FF7879" w:rsidRDefault="00FF7879" w:rsidP="004E2C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predmet – ročník</w:t>
            </w:r>
          </w:p>
        </w:tc>
        <w:tc>
          <w:tcPr>
            <w:tcW w:w="900" w:type="dxa"/>
            <w:gridSpan w:val="2"/>
          </w:tcPr>
          <w:p w14:paraId="5B3C94A8" w14:textId="77777777" w:rsidR="00FF7879" w:rsidRDefault="00FF7879" w:rsidP="004E2C2E">
            <w:pPr>
              <w:jc w:val="center"/>
            </w:pPr>
            <w:r>
              <w:t>1.</w:t>
            </w:r>
          </w:p>
        </w:tc>
        <w:tc>
          <w:tcPr>
            <w:tcW w:w="900" w:type="dxa"/>
            <w:gridSpan w:val="2"/>
          </w:tcPr>
          <w:p w14:paraId="3E1FDF2D" w14:textId="77777777" w:rsidR="00FF7879" w:rsidRDefault="00FF7879" w:rsidP="004E2C2E">
            <w:pPr>
              <w:jc w:val="center"/>
            </w:pPr>
            <w:r>
              <w:t>2.</w:t>
            </w:r>
          </w:p>
        </w:tc>
        <w:tc>
          <w:tcPr>
            <w:tcW w:w="720" w:type="dxa"/>
            <w:gridSpan w:val="2"/>
          </w:tcPr>
          <w:p w14:paraId="67C19BA2" w14:textId="77777777" w:rsidR="00FF7879" w:rsidRDefault="00FF7879" w:rsidP="004E2C2E">
            <w:pPr>
              <w:jc w:val="center"/>
            </w:pPr>
            <w:r>
              <w:t>3.</w:t>
            </w:r>
          </w:p>
        </w:tc>
        <w:tc>
          <w:tcPr>
            <w:tcW w:w="720" w:type="dxa"/>
            <w:gridSpan w:val="2"/>
          </w:tcPr>
          <w:p w14:paraId="097C9156" w14:textId="77777777" w:rsidR="00FF7879" w:rsidRDefault="00FF7879" w:rsidP="004E2C2E">
            <w:pPr>
              <w:jc w:val="center"/>
            </w:pPr>
            <w:r>
              <w:t>4.</w:t>
            </w:r>
          </w:p>
        </w:tc>
        <w:tc>
          <w:tcPr>
            <w:tcW w:w="720" w:type="dxa"/>
            <w:gridSpan w:val="2"/>
          </w:tcPr>
          <w:p w14:paraId="0AE050E9" w14:textId="77777777" w:rsidR="00FF7879" w:rsidRDefault="00FF7879" w:rsidP="004E2C2E">
            <w:pPr>
              <w:jc w:val="center"/>
            </w:pPr>
            <w:r>
              <w:t>5.</w:t>
            </w:r>
          </w:p>
        </w:tc>
        <w:tc>
          <w:tcPr>
            <w:tcW w:w="720" w:type="dxa"/>
            <w:gridSpan w:val="2"/>
          </w:tcPr>
          <w:p w14:paraId="5A8CA4C1" w14:textId="77777777" w:rsidR="00FF7879" w:rsidRDefault="00FF7879" w:rsidP="004E2C2E">
            <w:pPr>
              <w:jc w:val="center"/>
            </w:pPr>
            <w:r>
              <w:t>6.</w:t>
            </w:r>
          </w:p>
        </w:tc>
        <w:tc>
          <w:tcPr>
            <w:tcW w:w="720" w:type="dxa"/>
            <w:gridSpan w:val="2"/>
          </w:tcPr>
          <w:p w14:paraId="60995D19" w14:textId="77777777" w:rsidR="00FF7879" w:rsidRDefault="00FF7879" w:rsidP="004E2C2E">
            <w:pPr>
              <w:jc w:val="center"/>
            </w:pPr>
            <w:r>
              <w:t>7.</w:t>
            </w:r>
          </w:p>
        </w:tc>
        <w:tc>
          <w:tcPr>
            <w:tcW w:w="720" w:type="dxa"/>
            <w:gridSpan w:val="3"/>
          </w:tcPr>
          <w:p w14:paraId="769571E1" w14:textId="77777777" w:rsidR="00FF7879" w:rsidRDefault="00FF7879" w:rsidP="004E2C2E">
            <w:pPr>
              <w:jc w:val="center"/>
            </w:pPr>
            <w:r>
              <w:t>8.</w:t>
            </w:r>
          </w:p>
        </w:tc>
        <w:tc>
          <w:tcPr>
            <w:tcW w:w="680" w:type="dxa"/>
            <w:gridSpan w:val="2"/>
          </w:tcPr>
          <w:p w14:paraId="5E3EB0DC" w14:textId="77777777" w:rsidR="00FF7879" w:rsidRDefault="00FF7879" w:rsidP="004E2C2E">
            <w:pPr>
              <w:jc w:val="center"/>
            </w:pPr>
            <w:r>
              <w:t>9.</w:t>
            </w:r>
          </w:p>
        </w:tc>
      </w:tr>
      <w:tr w:rsidR="0085596D" w14:paraId="0F0E0D99" w14:textId="77777777" w:rsidTr="00574053">
        <w:trPr>
          <w:trHeight w:val="350"/>
        </w:trPr>
        <w:tc>
          <w:tcPr>
            <w:tcW w:w="2410" w:type="dxa"/>
          </w:tcPr>
          <w:p w14:paraId="5F9E2045" w14:textId="77777777" w:rsidR="0085596D" w:rsidRDefault="0085596D" w:rsidP="00574053">
            <w:pPr>
              <w:contextualSpacing/>
              <w:rPr>
                <w:sz w:val="20"/>
              </w:rPr>
            </w:pPr>
            <w:r>
              <w:rPr>
                <w:sz w:val="20"/>
              </w:rPr>
              <w:t>Správanie</w:t>
            </w:r>
          </w:p>
        </w:tc>
        <w:tc>
          <w:tcPr>
            <w:tcW w:w="450" w:type="dxa"/>
          </w:tcPr>
          <w:p w14:paraId="2B02F75D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450" w:type="dxa"/>
          </w:tcPr>
          <w:p w14:paraId="5048CFDB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450" w:type="dxa"/>
          </w:tcPr>
          <w:p w14:paraId="11F5C48F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450" w:type="dxa"/>
          </w:tcPr>
          <w:p w14:paraId="145AE7C4" w14:textId="42B76DA2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634D6B23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7E7A108F" w14:textId="51130FAE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64E2FEC7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2BDA2D4B" w14:textId="66730065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56A44D04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782B6B8A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34C98C36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3314CFDB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4076CF0A" w14:textId="77777777" w:rsidR="0085596D" w:rsidRDefault="0085596D" w:rsidP="00574053">
            <w:pPr>
              <w:contextualSpacing/>
              <w:jc w:val="center"/>
            </w:pPr>
          </w:p>
        </w:tc>
        <w:tc>
          <w:tcPr>
            <w:tcW w:w="360" w:type="dxa"/>
          </w:tcPr>
          <w:p w14:paraId="369E40AC" w14:textId="31243F7C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34D18B99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65E53C74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  <w:gridSpan w:val="2"/>
          </w:tcPr>
          <w:p w14:paraId="264D201C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297BD7AF" w14:textId="4C460242" w:rsidR="0085596D" w:rsidRDefault="0085596D" w:rsidP="004E2C2E">
            <w:pPr>
              <w:jc w:val="center"/>
            </w:pPr>
          </w:p>
        </w:tc>
      </w:tr>
      <w:tr w:rsidR="0085596D" w14:paraId="75B025B5" w14:textId="77777777" w:rsidTr="00CF07F5">
        <w:tc>
          <w:tcPr>
            <w:tcW w:w="2410" w:type="dxa"/>
          </w:tcPr>
          <w:p w14:paraId="292C62D3" w14:textId="77777777" w:rsidR="0085596D" w:rsidRDefault="0085596D" w:rsidP="004E2C2E">
            <w:pPr>
              <w:rPr>
                <w:sz w:val="20"/>
              </w:rPr>
            </w:pPr>
            <w:r>
              <w:rPr>
                <w:sz w:val="20"/>
              </w:rPr>
              <w:t>Matematika</w:t>
            </w:r>
          </w:p>
        </w:tc>
        <w:tc>
          <w:tcPr>
            <w:tcW w:w="450" w:type="dxa"/>
          </w:tcPr>
          <w:p w14:paraId="10A1D206" w14:textId="7777777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26D813FE" w14:textId="4531554A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51DDBD63" w14:textId="7777777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4A83BADC" w14:textId="54CCDA40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647E01AC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3AA45D9E" w14:textId="29E22A50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5C9F4DA8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4EA84C1E" w14:textId="2BD6704F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45E33AD4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3954AE4F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00AFD7A2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74F0078A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375E20FC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270839A4" w14:textId="238BD125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3309C445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18BB5BD8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  <w:gridSpan w:val="2"/>
          </w:tcPr>
          <w:p w14:paraId="66BF1999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4298A9A0" w14:textId="5A240612" w:rsidR="0085596D" w:rsidRDefault="0085596D" w:rsidP="004E2C2E">
            <w:pPr>
              <w:jc w:val="center"/>
            </w:pPr>
          </w:p>
        </w:tc>
      </w:tr>
      <w:tr w:rsidR="0085596D" w14:paraId="43195174" w14:textId="77777777" w:rsidTr="00CF07F5">
        <w:tc>
          <w:tcPr>
            <w:tcW w:w="2410" w:type="dxa"/>
          </w:tcPr>
          <w:p w14:paraId="01A37A1B" w14:textId="77777777" w:rsidR="0085596D" w:rsidRDefault="0085596D" w:rsidP="004E2C2E">
            <w:pPr>
              <w:rPr>
                <w:sz w:val="20"/>
              </w:rPr>
            </w:pPr>
            <w:r>
              <w:rPr>
                <w:sz w:val="20"/>
              </w:rPr>
              <w:t>Slovenský jazyk</w:t>
            </w:r>
          </w:p>
        </w:tc>
        <w:tc>
          <w:tcPr>
            <w:tcW w:w="450" w:type="dxa"/>
          </w:tcPr>
          <w:p w14:paraId="7EE8D49C" w14:textId="7777777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77902044" w14:textId="79D1C112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1BC0F6E8" w14:textId="7777777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6F32D553" w14:textId="780CBD24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32094D2B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0C2EC9DE" w14:textId="10AC035A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77B3126A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7A02EEBC" w14:textId="70B8AC33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2D1A59FE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66FB3585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4E411DC3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331F91A4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5D230536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3626C609" w14:textId="768D7DA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11C51D19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51F9F82F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  <w:gridSpan w:val="2"/>
          </w:tcPr>
          <w:p w14:paraId="7DB31470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69AA3DFF" w14:textId="2A04B5F4" w:rsidR="0085596D" w:rsidRDefault="0085596D" w:rsidP="004E2C2E">
            <w:pPr>
              <w:jc w:val="center"/>
            </w:pPr>
          </w:p>
        </w:tc>
      </w:tr>
      <w:tr w:rsidR="0085596D" w14:paraId="25963596" w14:textId="77777777" w:rsidTr="00CF07F5">
        <w:tc>
          <w:tcPr>
            <w:tcW w:w="2410" w:type="dxa"/>
          </w:tcPr>
          <w:p w14:paraId="3D56A59C" w14:textId="06A8D79A" w:rsidR="0085596D" w:rsidRDefault="0085596D" w:rsidP="004E2C2E">
            <w:pPr>
              <w:rPr>
                <w:sz w:val="20"/>
              </w:rPr>
            </w:pPr>
            <w:r>
              <w:rPr>
                <w:sz w:val="20"/>
              </w:rPr>
              <w:t>Iné predmety hodnotené známkou dostatočný- nedostatočný</w:t>
            </w:r>
          </w:p>
        </w:tc>
        <w:tc>
          <w:tcPr>
            <w:tcW w:w="450" w:type="dxa"/>
          </w:tcPr>
          <w:p w14:paraId="444DDADA" w14:textId="7777777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401C1CAD" w14:textId="568841B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7440E136" w14:textId="7777777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1184EBDF" w14:textId="759F1DA3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6C36E2E9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33598761" w14:textId="5357D944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19586F75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0CAB6504" w14:textId="6C126924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4359D2B5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67F54D1B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489BFF77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23A45F55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73EA1751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1EF01975" w14:textId="2449EEC5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6F552BD4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317F4D71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  <w:gridSpan w:val="2"/>
          </w:tcPr>
          <w:p w14:paraId="7BCAB167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2A29EDD8" w14:textId="394A380D" w:rsidR="0085596D" w:rsidRDefault="0085596D" w:rsidP="004E2C2E">
            <w:pPr>
              <w:jc w:val="center"/>
            </w:pPr>
          </w:p>
        </w:tc>
      </w:tr>
      <w:tr w:rsidR="0085596D" w14:paraId="39360EFC" w14:textId="77777777" w:rsidTr="00CF07F5">
        <w:tc>
          <w:tcPr>
            <w:tcW w:w="2410" w:type="dxa"/>
          </w:tcPr>
          <w:p w14:paraId="40BDAEFB" w14:textId="1EACC97B" w:rsidR="0085596D" w:rsidRDefault="0085596D" w:rsidP="004E2C2E">
            <w:pPr>
              <w:rPr>
                <w:sz w:val="20"/>
              </w:rPr>
            </w:pPr>
            <w:r>
              <w:rPr>
                <w:sz w:val="20"/>
              </w:rPr>
              <w:t>Nehodnotený z vyučovacieho predmetu</w:t>
            </w:r>
          </w:p>
        </w:tc>
        <w:tc>
          <w:tcPr>
            <w:tcW w:w="450" w:type="dxa"/>
          </w:tcPr>
          <w:p w14:paraId="54FF05A4" w14:textId="7777777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47EEA0CF" w14:textId="7ED1E304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1A2E19C3" w14:textId="77777777" w:rsidR="0085596D" w:rsidRDefault="0085596D" w:rsidP="004E2C2E">
            <w:pPr>
              <w:jc w:val="center"/>
            </w:pPr>
          </w:p>
        </w:tc>
        <w:tc>
          <w:tcPr>
            <w:tcW w:w="450" w:type="dxa"/>
          </w:tcPr>
          <w:p w14:paraId="289C05EF" w14:textId="22546186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1B4F7C14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049C6869" w14:textId="6969CFA2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60CB2334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7F5E3BAA" w14:textId="355D8BDB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7476F53B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12AACC93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3D76EBDC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16432334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28AA31EC" w14:textId="77777777" w:rsidR="0085596D" w:rsidRDefault="0085596D" w:rsidP="004E2C2E">
            <w:pPr>
              <w:jc w:val="center"/>
            </w:pPr>
          </w:p>
        </w:tc>
        <w:tc>
          <w:tcPr>
            <w:tcW w:w="360" w:type="dxa"/>
          </w:tcPr>
          <w:p w14:paraId="6C9E74A7" w14:textId="5A72781E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2ECBD023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5BFCA4A8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  <w:gridSpan w:val="2"/>
          </w:tcPr>
          <w:p w14:paraId="0645A7FD" w14:textId="77777777" w:rsidR="0085596D" w:rsidRDefault="0085596D" w:rsidP="004E2C2E">
            <w:pPr>
              <w:jc w:val="center"/>
            </w:pPr>
          </w:p>
        </w:tc>
        <w:tc>
          <w:tcPr>
            <w:tcW w:w="350" w:type="dxa"/>
          </w:tcPr>
          <w:p w14:paraId="6B125439" w14:textId="6B301613" w:rsidR="0085596D" w:rsidRDefault="0085596D" w:rsidP="004E2C2E">
            <w:pPr>
              <w:jc w:val="center"/>
            </w:pPr>
          </w:p>
        </w:tc>
      </w:tr>
      <w:tr w:rsidR="0085596D" w14:paraId="15B7E729" w14:textId="77777777" w:rsidTr="0085596D">
        <w:tc>
          <w:tcPr>
            <w:tcW w:w="2410" w:type="dxa"/>
          </w:tcPr>
          <w:p w14:paraId="0FA1C337" w14:textId="77777777" w:rsidR="0085596D" w:rsidRDefault="0085596D" w:rsidP="004E2C2E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</w:tcPr>
          <w:p w14:paraId="4BCACB9A" w14:textId="77777777" w:rsidR="0085596D" w:rsidRDefault="0085596D" w:rsidP="004E2C2E">
            <w:pPr>
              <w:jc w:val="center"/>
            </w:pPr>
          </w:p>
        </w:tc>
        <w:tc>
          <w:tcPr>
            <w:tcW w:w="900" w:type="dxa"/>
            <w:gridSpan w:val="2"/>
          </w:tcPr>
          <w:p w14:paraId="3DF1BCBF" w14:textId="77777777" w:rsidR="0085596D" w:rsidRDefault="0085596D" w:rsidP="004E2C2E">
            <w:pPr>
              <w:jc w:val="center"/>
            </w:pPr>
          </w:p>
        </w:tc>
        <w:tc>
          <w:tcPr>
            <w:tcW w:w="720" w:type="dxa"/>
            <w:gridSpan w:val="2"/>
          </w:tcPr>
          <w:p w14:paraId="7DE2B124" w14:textId="77777777" w:rsidR="0085596D" w:rsidRDefault="0085596D" w:rsidP="004E2C2E">
            <w:pPr>
              <w:jc w:val="center"/>
            </w:pPr>
          </w:p>
        </w:tc>
        <w:tc>
          <w:tcPr>
            <w:tcW w:w="720" w:type="dxa"/>
            <w:gridSpan w:val="2"/>
          </w:tcPr>
          <w:p w14:paraId="7CB2B666" w14:textId="77777777" w:rsidR="0085596D" w:rsidRDefault="0085596D" w:rsidP="004E2C2E">
            <w:pPr>
              <w:jc w:val="center"/>
            </w:pPr>
          </w:p>
        </w:tc>
        <w:tc>
          <w:tcPr>
            <w:tcW w:w="720" w:type="dxa"/>
            <w:gridSpan w:val="2"/>
          </w:tcPr>
          <w:p w14:paraId="6F0C5EDD" w14:textId="77777777" w:rsidR="0085596D" w:rsidRDefault="0085596D" w:rsidP="004E2C2E">
            <w:pPr>
              <w:jc w:val="center"/>
            </w:pPr>
          </w:p>
        </w:tc>
        <w:tc>
          <w:tcPr>
            <w:tcW w:w="720" w:type="dxa"/>
            <w:gridSpan w:val="2"/>
          </w:tcPr>
          <w:p w14:paraId="48A02F35" w14:textId="77777777" w:rsidR="0085596D" w:rsidRDefault="0085596D" w:rsidP="004E2C2E">
            <w:pPr>
              <w:jc w:val="center"/>
            </w:pPr>
          </w:p>
        </w:tc>
        <w:tc>
          <w:tcPr>
            <w:tcW w:w="720" w:type="dxa"/>
            <w:gridSpan w:val="2"/>
          </w:tcPr>
          <w:p w14:paraId="443FE5E3" w14:textId="77777777" w:rsidR="0085596D" w:rsidRDefault="0085596D" w:rsidP="004E2C2E">
            <w:pPr>
              <w:jc w:val="center"/>
            </w:pPr>
          </w:p>
        </w:tc>
        <w:tc>
          <w:tcPr>
            <w:tcW w:w="720" w:type="dxa"/>
            <w:gridSpan w:val="3"/>
          </w:tcPr>
          <w:p w14:paraId="626302F0" w14:textId="77777777" w:rsidR="0085596D" w:rsidRDefault="0085596D" w:rsidP="004E2C2E">
            <w:pPr>
              <w:jc w:val="center"/>
            </w:pPr>
          </w:p>
        </w:tc>
        <w:tc>
          <w:tcPr>
            <w:tcW w:w="680" w:type="dxa"/>
            <w:gridSpan w:val="2"/>
          </w:tcPr>
          <w:p w14:paraId="0B74AA5A" w14:textId="77777777" w:rsidR="0085596D" w:rsidRDefault="0085596D" w:rsidP="004E2C2E">
            <w:pPr>
              <w:jc w:val="center"/>
            </w:pPr>
          </w:p>
        </w:tc>
      </w:tr>
    </w:tbl>
    <w:p w14:paraId="0E92853A" w14:textId="77777777" w:rsidR="00FF7879" w:rsidRDefault="00FF7879" w:rsidP="00FF7879">
      <w:pPr>
        <w:jc w:val="center"/>
      </w:pPr>
    </w:p>
    <w:p w14:paraId="260DAB5C" w14:textId="77777777" w:rsidR="00FF7879" w:rsidRDefault="00FF7879" w:rsidP="00FF7879">
      <w:pPr>
        <w:rPr>
          <w:b/>
          <w:i/>
          <w:u w:val="single"/>
        </w:rPr>
      </w:pPr>
      <w:r>
        <w:t xml:space="preserve">10.  </w:t>
      </w:r>
      <w:r>
        <w:rPr>
          <w:b/>
          <w:i/>
          <w:u w:val="single"/>
        </w:rPr>
        <w:t>Čítanie:</w:t>
      </w:r>
    </w:p>
    <w:p w14:paraId="75739F1E" w14:textId="77777777" w:rsidR="00FF7879" w:rsidRDefault="00FF7879" w:rsidP="00FF7879">
      <w:pPr>
        <w:numPr>
          <w:ilvl w:val="0"/>
          <w:numId w:val="1"/>
        </w:numPr>
      </w:pPr>
      <w:r>
        <w:t xml:space="preserve">číta plynulo, so zmyslom pre kontext vety,      </w:t>
      </w:r>
    </w:p>
    <w:p w14:paraId="6FAC32AA" w14:textId="77777777" w:rsidR="00FF7879" w:rsidRDefault="00FF7879" w:rsidP="00FF7879">
      <w:pPr>
        <w:ind w:left="720"/>
      </w:pPr>
      <w:r>
        <w:lastRenderedPageBreak/>
        <w:t xml:space="preserve">so správnou vetnou intonáciou                          </w:t>
      </w:r>
    </w:p>
    <w:p w14:paraId="3C208BD5" w14:textId="77777777" w:rsidR="00FF7879" w:rsidRDefault="00FF7879" w:rsidP="00FF7879">
      <w:pPr>
        <w:numPr>
          <w:ilvl w:val="0"/>
          <w:numId w:val="1"/>
        </w:numPr>
      </w:pPr>
      <w:r>
        <w:t xml:space="preserve">číta po slovách, neisto, so zreteľnými pauzami </w:t>
      </w:r>
    </w:p>
    <w:p w14:paraId="47A14FC2" w14:textId="77777777" w:rsidR="00FF7879" w:rsidRDefault="00FF7879" w:rsidP="00FF7879">
      <w:pPr>
        <w:numPr>
          <w:ilvl w:val="0"/>
          <w:numId w:val="1"/>
        </w:numPr>
      </w:pPr>
      <w:r>
        <w:t xml:space="preserve">dvojité čítanie, dlhé pauzy               </w:t>
      </w:r>
    </w:p>
    <w:p w14:paraId="127D961A" w14:textId="77777777" w:rsidR="00FF7879" w:rsidRDefault="00FF7879" w:rsidP="00FF7879">
      <w:pPr>
        <w:numPr>
          <w:ilvl w:val="0"/>
          <w:numId w:val="1"/>
        </w:numPr>
      </w:pPr>
      <w:r>
        <w:t>hláskuje, čítané slová odhaduje</w:t>
      </w:r>
    </w:p>
    <w:p w14:paraId="76F42800" w14:textId="77777777" w:rsidR="00FF7879" w:rsidRDefault="00FF7879" w:rsidP="00FF7879">
      <w:pPr>
        <w:numPr>
          <w:ilvl w:val="0"/>
          <w:numId w:val="1"/>
        </w:numPr>
      </w:pPr>
      <w:r>
        <w:t>vynecháva, zamieňa, pridáva slabiky /uveďte ktoré/_________________________</w:t>
      </w:r>
    </w:p>
    <w:p w14:paraId="0FAF8FEC" w14:textId="77777777" w:rsidR="00FF7879" w:rsidRDefault="00FF7879" w:rsidP="00FF7879">
      <w:pPr>
        <w:numPr>
          <w:ilvl w:val="0"/>
          <w:numId w:val="1"/>
        </w:numPr>
      </w:pPr>
      <w:r>
        <w:t>číta:      výrazne pomaly – pomaly- primerane –rýchlo – prekotne</w:t>
      </w:r>
    </w:p>
    <w:p w14:paraId="5D311764" w14:textId="77777777" w:rsidR="00FF7879" w:rsidRDefault="00FF7879" w:rsidP="00FF7879"/>
    <w:p w14:paraId="3F5B3C2F" w14:textId="77777777" w:rsidR="00FF7879" w:rsidRDefault="00FF7879" w:rsidP="00FF7879">
      <w:pPr>
        <w:numPr>
          <w:ilvl w:val="0"/>
          <w:numId w:val="7"/>
        </w:numPr>
      </w:pPr>
      <w:r>
        <w:rPr>
          <w:b/>
          <w:i/>
          <w:u w:val="single"/>
        </w:rPr>
        <w:t>Písanie</w:t>
      </w:r>
      <w:r>
        <w:t>- diktát a odpis textu</w:t>
      </w:r>
    </w:p>
    <w:p w14:paraId="2A209D49" w14:textId="77777777" w:rsidR="00FF7879" w:rsidRDefault="00FF7879" w:rsidP="00FF7879">
      <w:pPr>
        <w:numPr>
          <w:ilvl w:val="0"/>
          <w:numId w:val="2"/>
        </w:numPr>
      </w:pPr>
      <w:r>
        <w:t>nevie si spomenúť na niektoré tvary písmen</w:t>
      </w:r>
    </w:p>
    <w:p w14:paraId="403EB490" w14:textId="77777777" w:rsidR="00FF7879" w:rsidRDefault="00FF7879" w:rsidP="00FF7879">
      <w:pPr>
        <w:numPr>
          <w:ilvl w:val="0"/>
          <w:numId w:val="2"/>
        </w:numPr>
      </w:pPr>
      <w:r>
        <w:t>zamieňa písmená- uveďte, ktoré _________________________________________</w:t>
      </w:r>
    </w:p>
    <w:p w14:paraId="40A1D73F" w14:textId="77777777" w:rsidR="00FF7879" w:rsidRDefault="00FF7879" w:rsidP="00FF7879">
      <w:pPr>
        <w:numPr>
          <w:ilvl w:val="0"/>
          <w:numId w:val="2"/>
        </w:numPr>
      </w:pPr>
      <w:r>
        <w:t>vynecháva písmená, slabiky slov</w:t>
      </w:r>
    </w:p>
    <w:p w14:paraId="1BCB6B0C" w14:textId="77777777" w:rsidR="00FF7879" w:rsidRDefault="00FF7879" w:rsidP="00FF7879">
      <w:pPr>
        <w:numPr>
          <w:ilvl w:val="0"/>
          <w:numId w:val="2"/>
        </w:numPr>
      </w:pPr>
      <w:r>
        <w:t>nerozlišuje kvantitu samohlások</w:t>
      </w:r>
    </w:p>
    <w:p w14:paraId="65D6790F" w14:textId="77777777" w:rsidR="00FF7879" w:rsidRDefault="00FF7879" w:rsidP="00FF7879">
      <w:pPr>
        <w:numPr>
          <w:ilvl w:val="0"/>
          <w:numId w:val="2"/>
        </w:numPr>
      </w:pPr>
      <w:r>
        <w:t>nestíha písať diktát</w:t>
      </w:r>
    </w:p>
    <w:p w14:paraId="6FEF1C26" w14:textId="77777777" w:rsidR="00FF7879" w:rsidRDefault="00FF7879" w:rsidP="00FF7879">
      <w:pPr>
        <w:numPr>
          <w:ilvl w:val="0"/>
          <w:numId w:val="2"/>
        </w:numPr>
      </w:pPr>
      <w:r>
        <w:t>chyby sú z nepozornosti</w:t>
      </w:r>
    </w:p>
    <w:p w14:paraId="4317C6A1" w14:textId="77777777" w:rsidR="00FF7879" w:rsidRDefault="00FF7879" w:rsidP="00FF7879">
      <w:pPr>
        <w:numPr>
          <w:ilvl w:val="0"/>
          <w:numId w:val="2"/>
        </w:numPr>
      </w:pPr>
      <w:r>
        <w:t>grafickú stránku písma považujem za:  narušenú  - podpriemernú – primeranú</w:t>
      </w:r>
    </w:p>
    <w:p w14:paraId="022BECD4" w14:textId="77777777" w:rsidR="00FF7879" w:rsidRDefault="00FF7879" w:rsidP="00FF7879">
      <w:pPr>
        <w:ind w:left="360"/>
      </w:pPr>
    </w:p>
    <w:p w14:paraId="39CAAE00" w14:textId="77777777" w:rsidR="0028437C" w:rsidRDefault="0028437C" w:rsidP="00FF7879"/>
    <w:p w14:paraId="7FE62FF6" w14:textId="76D08D53" w:rsidR="00FF7879" w:rsidRDefault="00FF7879" w:rsidP="00FF7879">
      <w:pPr>
        <w:rPr>
          <w:b/>
          <w:i/>
          <w:u w:val="single"/>
        </w:rPr>
      </w:pPr>
      <w:r>
        <w:t xml:space="preserve">12. </w:t>
      </w:r>
      <w:r>
        <w:rPr>
          <w:b/>
          <w:i/>
          <w:u w:val="single"/>
        </w:rPr>
        <w:t>Matematika:</w:t>
      </w:r>
    </w:p>
    <w:p w14:paraId="3CCAF5F7" w14:textId="77777777" w:rsidR="00FF7879" w:rsidRDefault="00FF7879" w:rsidP="00FF7879">
      <w:pPr>
        <w:ind w:left="360"/>
      </w:pPr>
      <w:r>
        <w:t>a) najväčšie problémy: počítanie spamäti                    geometria</w:t>
      </w:r>
    </w:p>
    <w:p w14:paraId="514AD979" w14:textId="77777777" w:rsidR="00FF7879" w:rsidRDefault="00FF7879" w:rsidP="00FF7879">
      <w:pPr>
        <w:ind w:left="360"/>
      </w:pPr>
      <w:r>
        <w:t xml:space="preserve">                                      písomné počítanie                   slovné úlohy</w:t>
      </w:r>
    </w:p>
    <w:p w14:paraId="3F85E181" w14:textId="77777777" w:rsidR="00FF7879" w:rsidRDefault="00FF7879" w:rsidP="00FF7879">
      <w:pPr>
        <w:numPr>
          <w:ilvl w:val="0"/>
          <w:numId w:val="3"/>
        </w:numPr>
      </w:pPr>
      <w:r>
        <w:t>nesprávne píše, číta čísla obsahujúce nuly v strede, alebo tvarovo podobné číslice</w:t>
      </w:r>
    </w:p>
    <w:p w14:paraId="0E28F6F2" w14:textId="77777777" w:rsidR="00FF7879" w:rsidRDefault="00FF7879" w:rsidP="00FF7879">
      <w:pPr>
        <w:ind w:left="720"/>
      </w:pPr>
      <w:r>
        <w:t>uveďte, ktoré ________________________________________________</w:t>
      </w:r>
    </w:p>
    <w:p w14:paraId="549656AA" w14:textId="77777777" w:rsidR="00FF7879" w:rsidRDefault="00FF7879" w:rsidP="00FF7879">
      <w:pPr>
        <w:numPr>
          <w:ilvl w:val="0"/>
          <w:numId w:val="3"/>
        </w:numPr>
      </w:pPr>
      <w:r>
        <w:t>chyby v porovnávaní veľkosti čísiel</w:t>
      </w:r>
    </w:p>
    <w:p w14:paraId="26878CCE" w14:textId="77777777" w:rsidR="00FF7879" w:rsidRDefault="00FF7879" w:rsidP="00FF7879">
      <w:pPr>
        <w:numPr>
          <w:ilvl w:val="0"/>
          <w:numId w:val="3"/>
        </w:numPr>
      </w:pPr>
      <w:r>
        <w:t>pri sčítaní:   -      ťažkosti s prechodom cez desiatku</w:t>
      </w:r>
    </w:p>
    <w:p w14:paraId="39317488" w14:textId="77777777" w:rsidR="00FF7879" w:rsidRDefault="00FF7879" w:rsidP="00FF7879">
      <w:pPr>
        <w:ind w:left="360"/>
      </w:pPr>
      <w:r>
        <w:t xml:space="preserve">                          -      nesprávne sčítava dvojciferné čísla</w:t>
      </w:r>
    </w:p>
    <w:p w14:paraId="39505A00" w14:textId="77777777" w:rsidR="00FF7879" w:rsidRDefault="00FF7879" w:rsidP="00FF7879">
      <w:pPr>
        <w:numPr>
          <w:ilvl w:val="0"/>
          <w:numId w:val="3"/>
        </w:numPr>
      </w:pPr>
      <w:r>
        <w:t>pri odčítaní: -    pretrváva výrazná potreba počítať s názorom, na prstoch</w:t>
      </w:r>
    </w:p>
    <w:p w14:paraId="5A998E9C" w14:textId="77777777" w:rsidR="00FF7879" w:rsidRDefault="00FF7879" w:rsidP="00FF7879">
      <w:r>
        <w:t xml:space="preserve">                                 -   preskakuje desiatky, stovky</w:t>
      </w:r>
    </w:p>
    <w:p w14:paraId="5000E3FE" w14:textId="77777777" w:rsidR="00FF7879" w:rsidRDefault="00FF7879" w:rsidP="00FF7879">
      <w:r>
        <w:t xml:space="preserve">      f)   pri násobení: -   násobenie nahrádza sčítaním</w:t>
      </w:r>
    </w:p>
    <w:p w14:paraId="4D3761A3" w14:textId="77777777" w:rsidR="00FF7879" w:rsidRDefault="00FF7879" w:rsidP="00FF7879">
      <w:r>
        <w:t xml:space="preserve">                                 -    násobilku takmer neovláda</w:t>
      </w:r>
    </w:p>
    <w:p w14:paraId="60A9864D" w14:textId="77777777" w:rsidR="00FF7879" w:rsidRDefault="00FF7879" w:rsidP="00FF7879">
      <w:pPr>
        <w:ind w:left="1980"/>
      </w:pPr>
      <w:r>
        <w:t>-    násobilku zvláda len s medzerami, i napriek docvičovaniu</w:t>
      </w:r>
    </w:p>
    <w:p w14:paraId="62921AE0" w14:textId="77777777" w:rsidR="00FF7879" w:rsidRDefault="00FF7879" w:rsidP="00FF7879">
      <w:pPr>
        <w:ind w:left="360"/>
      </w:pPr>
      <w:r>
        <w:t xml:space="preserve">g)  pri delení:      -   ťažkosti má pri delení </w:t>
      </w:r>
    </w:p>
    <w:p w14:paraId="0B2325F6" w14:textId="77777777" w:rsidR="00FF7879" w:rsidRDefault="00FF7879" w:rsidP="00FF7879">
      <w:pPr>
        <w:ind w:left="360"/>
      </w:pPr>
    </w:p>
    <w:p w14:paraId="5E73FD32" w14:textId="77777777" w:rsidR="00FF7879" w:rsidRDefault="00FF7879" w:rsidP="00FF7879">
      <w:r>
        <w:t xml:space="preserve">13.  </w:t>
      </w:r>
      <w:r>
        <w:rPr>
          <w:b/>
          <w:i/>
          <w:u w:val="single"/>
        </w:rPr>
        <w:t>Vyjadrovanie, reč:</w:t>
      </w:r>
    </w:p>
    <w:p w14:paraId="22C55529" w14:textId="77777777" w:rsidR="00FF7879" w:rsidRDefault="00FF7879" w:rsidP="00FF7879">
      <w:pPr>
        <w:ind w:left="360"/>
      </w:pPr>
      <w:r>
        <w:t>a) slovná zásoba: –veľmi dobrá – priemerná – chudobná</w:t>
      </w:r>
    </w:p>
    <w:p w14:paraId="0760D240" w14:textId="77777777" w:rsidR="00FF7879" w:rsidRDefault="00FF7879" w:rsidP="00FF7879">
      <w:r>
        <w:t xml:space="preserve">      b) výslovnosť:  -      čistá – pretrváva nečistá výslovnosť /uveďte hlásky/__________          </w:t>
      </w:r>
    </w:p>
    <w:p w14:paraId="286E9840" w14:textId="77777777" w:rsidR="00FF7879" w:rsidRDefault="00FF7879" w:rsidP="00FF7879">
      <w:pPr>
        <w:numPr>
          <w:ilvl w:val="0"/>
          <w:numId w:val="4"/>
        </w:numPr>
      </w:pPr>
      <w:r>
        <w:t>zajakávanie</w:t>
      </w:r>
    </w:p>
    <w:p w14:paraId="35D38F2A" w14:textId="77777777" w:rsidR="00FF7879" w:rsidRDefault="00FF7879" w:rsidP="00FF7879">
      <w:r>
        <w:t xml:space="preserve">      c) vyjadrovacie schopnosti – veľmi dobré – priemerné – slabé – veľmi slabé</w:t>
      </w:r>
    </w:p>
    <w:p w14:paraId="102815C7" w14:textId="77777777" w:rsidR="00FF7879" w:rsidRDefault="00FF7879" w:rsidP="00FF7879"/>
    <w:p w14:paraId="6CD82CC3" w14:textId="77777777" w:rsidR="00FF7879" w:rsidRDefault="00FF7879" w:rsidP="00FF7879">
      <w:pPr>
        <w:rPr>
          <w:b/>
          <w:i/>
          <w:u w:val="single"/>
        </w:rPr>
      </w:pPr>
      <w:r>
        <w:t xml:space="preserve">14.     </w:t>
      </w:r>
      <w:r>
        <w:rPr>
          <w:b/>
          <w:i/>
          <w:u w:val="single"/>
        </w:rPr>
        <w:t>Komunikácia:</w:t>
      </w:r>
    </w:p>
    <w:p w14:paraId="3C3A1AE5" w14:textId="77777777" w:rsidR="00FF7879" w:rsidRDefault="00FF7879" w:rsidP="00FF7879">
      <w:pPr>
        <w:numPr>
          <w:ilvl w:val="0"/>
          <w:numId w:val="5"/>
        </w:numPr>
      </w:pPr>
      <w:r>
        <w:t>- bez problémov komunikuje s deťmi i s dospelými</w:t>
      </w:r>
    </w:p>
    <w:p w14:paraId="1C2685F4" w14:textId="77777777" w:rsidR="00FF7879" w:rsidRDefault="00FF7879" w:rsidP="00FF7879">
      <w:pPr>
        <w:numPr>
          <w:ilvl w:val="0"/>
          <w:numId w:val="5"/>
        </w:numPr>
      </w:pPr>
      <w:r>
        <w:t>– nekomunikuje s dospelými</w:t>
      </w:r>
    </w:p>
    <w:p w14:paraId="165559D5" w14:textId="48BECB3D" w:rsidR="00FF7879" w:rsidRDefault="00FF7879" w:rsidP="00FF7879">
      <w:pPr>
        <w:numPr>
          <w:ilvl w:val="0"/>
          <w:numId w:val="5"/>
        </w:numPr>
      </w:pPr>
      <w:r>
        <w:t>– s deťmi komunikuje len veľmi obmedzene</w:t>
      </w:r>
    </w:p>
    <w:p w14:paraId="63640E4D" w14:textId="77777777" w:rsidR="00FF7879" w:rsidRDefault="00FF7879" w:rsidP="00FF7879">
      <w:r>
        <w:t xml:space="preserve">15.   </w:t>
      </w:r>
      <w:r>
        <w:rPr>
          <w:b/>
          <w:i/>
          <w:u w:val="single"/>
        </w:rPr>
        <w:t>Sociálne zručnosti:</w:t>
      </w:r>
    </w:p>
    <w:p w14:paraId="10859C95" w14:textId="77777777" w:rsidR="00FF7879" w:rsidRDefault="00FF7879" w:rsidP="00FF7879">
      <w:pPr>
        <w:numPr>
          <w:ilvl w:val="0"/>
          <w:numId w:val="6"/>
        </w:numPr>
      </w:pPr>
      <w:r>
        <w:t>je bezprostredný, ľahko nadväzuje kontakt s dospelými i s deťmi</w:t>
      </w:r>
    </w:p>
    <w:p w14:paraId="70D4B639" w14:textId="77777777" w:rsidR="00FF7879" w:rsidRDefault="00FF7879" w:rsidP="00FF7879">
      <w:pPr>
        <w:numPr>
          <w:ilvl w:val="0"/>
          <w:numId w:val="6"/>
        </w:numPr>
      </w:pPr>
      <w:r>
        <w:t>pri zmene podmienok a situácií má – nemá adaptačné problémy</w:t>
      </w:r>
    </w:p>
    <w:p w14:paraId="2B5FAE75" w14:textId="77777777" w:rsidR="00FF7879" w:rsidRDefault="00FF7879" w:rsidP="00FF7879">
      <w:pPr>
        <w:numPr>
          <w:ilvl w:val="0"/>
          <w:numId w:val="6"/>
        </w:numPr>
      </w:pPr>
      <w:r>
        <w:t>primerane rieši bežné sociálne situácie</w:t>
      </w:r>
    </w:p>
    <w:p w14:paraId="10B47AD3" w14:textId="77777777" w:rsidR="00FF7879" w:rsidRDefault="00FF7879" w:rsidP="00FF7879">
      <w:pPr>
        <w:numPr>
          <w:ilvl w:val="0"/>
          <w:numId w:val="6"/>
        </w:numPr>
      </w:pPr>
      <w:r>
        <w:t>má problémy v sociálnom kontakte</w:t>
      </w:r>
    </w:p>
    <w:p w14:paraId="76D8AC98" w14:textId="77777777" w:rsidR="00FF7879" w:rsidRDefault="00FF7879" w:rsidP="00FF7879">
      <w:pPr>
        <w:numPr>
          <w:ilvl w:val="0"/>
          <w:numId w:val="6"/>
        </w:numPr>
      </w:pPr>
      <w:r>
        <w:t>v správaní sa objavujú prvky agresie</w:t>
      </w:r>
    </w:p>
    <w:p w14:paraId="7162290B" w14:textId="77777777" w:rsidR="00FF7879" w:rsidRDefault="00FF7879" w:rsidP="00FF7879">
      <w:pPr>
        <w:numPr>
          <w:ilvl w:val="0"/>
          <w:numId w:val="6"/>
        </w:numPr>
      </w:pPr>
      <w:r>
        <w:t>prítomné sú známky neurotizácie vývinu  - tiky, zajakávanie __________________</w:t>
      </w:r>
    </w:p>
    <w:p w14:paraId="5DCD8581" w14:textId="77777777" w:rsidR="00FF7879" w:rsidRDefault="00FF7879" w:rsidP="00FF7879">
      <w:pPr>
        <w:ind w:left="360"/>
      </w:pPr>
    </w:p>
    <w:p w14:paraId="2ED57063" w14:textId="3C0EBF54" w:rsidR="009879EE" w:rsidRPr="009879EE" w:rsidRDefault="009879EE" w:rsidP="009879EE">
      <w:pPr>
        <w:pStyle w:val="Hlavika"/>
        <w:tabs>
          <w:tab w:val="clear" w:pos="4536"/>
          <w:tab w:val="clear" w:pos="9072"/>
        </w:tabs>
        <w:rPr>
          <w:b/>
          <w:bCs/>
          <w:i/>
          <w:iCs/>
          <w:sz w:val="24"/>
          <w:szCs w:val="24"/>
          <w:u w:val="single"/>
        </w:rPr>
      </w:pPr>
      <w:r w:rsidRPr="009879EE">
        <w:rPr>
          <w:sz w:val="24"/>
          <w:szCs w:val="24"/>
        </w:rPr>
        <w:lastRenderedPageBreak/>
        <w:t>16.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4644AE" w:rsidRPr="00680F96">
        <w:rPr>
          <w:b/>
          <w:bCs/>
          <w:i/>
          <w:iCs/>
          <w:sz w:val="24"/>
          <w:szCs w:val="24"/>
          <w:u w:val="single"/>
        </w:rPr>
        <w:t>Doposiaľ realizované opatrenia na 1.a</w:t>
      </w:r>
      <w:r w:rsidR="004644AE">
        <w:rPr>
          <w:b/>
          <w:bCs/>
          <w:i/>
          <w:iCs/>
          <w:sz w:val="24"/>
          <w:szCs w:val="24"/>
          <w:u w:val="single"/>
        </w:rPr>
        <w:t xml:space="preserve"> </w:t>
      </w:r>
      <w:r w:rsidR="004644AE" w:rsidRPr="00680F96">
        <w:rPr>
          <w:b/>
          <w:bCs/>
          <w:i/>
          <w:iCs/>
          <w:sz w:val="24"/>
          <w:szCs w:val="24"/>
          <w:u w:val="single"/>
        </w:rPr>
        <w:t>2</w:t>
      </w:r>
      <w:r w:rsidR="004644AE">
        <w:rPr>
          <w:b/>
          <w:bCs/>
          <w:i/>
          <w:iCs/>
          <w:sz w:val="24"/>
          <w:szCs w:val="24"/>
          <w:u w:val="single"/>
        </w:rPr>
        <w:t>.</w:t>
      </w:r>
      <w:r w:rsidR="004644AE" w:rsidRPr="00680F96">
        <w:rPr>
          <w:b/>
          <w:bCs/>
          <w:i/>
          <w:iCs/>
          <w:sz w:val="24"/>
          <w:szCs w:val="24"/>
          <w:u w:val="single"/>
        </w:rPr>
        <w:t xml:space="preserve"> stupni podpornej úrovne</w:t>
      </w:r>
      <w:r w:rsidR="004644AE">
        <w:rPr>
          <w:b/>
          <w:bCs/>
          <w:i/>
          <w:iCs/>
          <w:sz w:val="24"/>
          <w:szCs w:val="24"/>
          <w:u w:val="single"/>
        </w:rPr>
        <w:t xml:space="preserve"> </w:t>
      </w:r>
      <w:r w:rsidRPr="009879EE">
        <w:rPr>
          <w:b/>
          <w:bCs/>
          <w:i/>
          <w:iCs/>
          <w:sz w:val="24"/>
          <w:szCs w:val="24"/>
          <w:u w:val="single"/>
        </w:rPr>
        <w:t>a doba, po ktorú boli realizované</w:t>
      </w:r>
    </w:p>
    <w:p w14:paraId="7FAD824E" w14:textId="4D4540DC" w:rsidR="004644AE" w:rsidRPr="00494C80" w:rsidRDefault="004644AE" w:rsidP="009879EE">
      <w:pPr>
        <w:pStyle w:val="Hlavika"/>
        <w:tabs>
          <w:tab w:val="clear" w:pos="4536"/>
          <w:tab w:val="clear" w:pos="9072"/>
        </w:tabs>
      </w:pPr>
    </w:p>
    <w:p w14:paraId="62425495" w14:textId="77777777" w:rsidR="004644AE" w:rsidRPr="00494C80" w:rsidRDefault="004644AE" w:rsidP="004644AE"/>
    <w:p w14:paraId="04C7831E" w14:textId="3730FC7B" w:rsidR="004644AE" w:rsidRDefault="004644AE" w:rsidP="008B088B">
      <w:r w:rsidRPr="00494C8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B088B">
        <w:t>.........................................................................................................</w:t>
      </w:r>
    </w:p>
    <w:p w14:paraId="5923EF19" w14:textId="762162AA" w:rsidR="00FF7879" w:rsidRPr="00F917D5" w:rsidRDefault="009879EE" w:rsidP="009879EE">
      <w:pPr>
        <w:rPr>
          <w:b/>
          <w:i/>
          <w:u w:val="single"/>
        </w:rPr>
      </w:pPr>
      <w:r w:rsidRPr="009879EE">
        <w:rPr>
          <w:bCs/>
          <w:iCs/>
        </w:rPr>
        <w:t>17</w:t>
      </w:r>
      <w:r>
        <w:rPr>
          <w:b/>
          <w:i/>
          <w:u w:val="single"/>
        </w:rPr>
        <w:t>.</w:t>
      </w:r>
      <w:r w:rsidR="00FF7879" w:rsidRPr="00F917D5">
        <w:rPr>
          <w:b/>
          <w:i/>
          <w:u w:val="single"/>
        </w:rPr>
        <w:t>Záujmy dieťaťa:</w:t>
      </w:r>
    </w:p>
    <w:p w14:paraId="3ECE41B3" w14:textId="77777777" w:rsidR="00FF7879" w:rsidRDefault="00FF7879" w:rsidP="00FF7879">
      <w:r>
        <w:t xml:space="preserve">  </w:t>
      </w:r>
    </w:p>
    <w:p w14:paraId="09BB4766" w14:textId="4992C3D4" w:rsidR="00FF7879" w:rsidRDefault="009879EE" w:rsidP="009879EE">
      <w:r w:rsidRPr="009879EE">
        <w:rPr>
          <w:bCs/>
          <w:iCs/>
        </w:rPr>
        <w:t>18</w:t>
      </w:r>
      <w:r>
        <w:rPr>
          <w:b/>
          <w:i/>
          <w:u w:val="single"/>
        </w:rPr>
        <w:t>.</w:t>
      </w:r>
      <w:r w:rsidR="00FF7879">
        <w:rPr>
          <w:b/>
          <w:i/>
          <w:u w:val="single"/>
        </w:rPr>
        <w:t xml:space="preserve"> Iné:</w:t>
      </w:r>
      <w:r w:rsidR="00FF7879">
        <w:t xml:space="preserve"> uveďte tie vlastnosti, alebo odlišnosti dieťaťa, ktoré sa v tomto dotazníku     </w:t>
      </w:r>
    </w:p>
    <w:p w14:paraId="7AF8CBC9" w14:textId="2CFC3A0A" w:rsidR="00FF7879" w:rsidRDefault="00FF7879" w:rsidP="00FF7879">
      <w:r>
        <w:t xml:space="preserve">       nevyskytli: </w:t>
      </w:r>
    </w:p>
    <w:p w14:paraId="634B6926" w14:textId="5F0DB6A3" w:rsidR="0028437C" w:rsidRDefault="0028437C" w:rsidP="00FF7879"/>
    <w:p w14:paraId="65CEFDCD" w14:textId="77777777" w:rsidR="009401A8" w:rsidRPr="009401A8" w:rsidRDefault="009401A8" w:rsidP="009401A8">
      <w:pPr>
        <w:rPr>
          <w:b/>
          <w:bCs/>
        </w:rPr>
      </w:pPr>
      <w:r w:rsidRPr="009401A8">
        <w:rPr>
          <w:b/>
          <w:bCs/>
        </w:rPr>
        <w:t>Dátum vyplnenia prihlášky:........................................</w:t>
      </w:r>
    </w:p>
    <w:p w14:paraId="50EB9CA7" w14:textId="77777777" w:rsidR="009401A8" w:rsidRPr="009401A8" w:rsidRDefault="009401A8" w:rsidP="009401A8">
      <w:pPr>
        <w:rPr>
          <w:b/>
          <w:bCs/>
        </w:rPr>
      </w:pPr>
    </w:p>
    <w:p w14:paraId="79E5A42E" w14:textId="77777777" w:rsidR="009401A8" w:rsidRPr="009401A8" w:rsidRDefault="009401A8" w:rsidP="009401A8">
      <w:pPr>
        <w:rPr>
          <w:b/>
          <w:bCs/>
        </w:rPr>
      </w:pPr>
    </w:p>
    <w:p w14:paraId="79D88007" w14:textId="77777777" w:rsidR="009401A8" w:rsidRPr="009401A8" w:rsidRDefault="009401A8" w:rsidP="009401A8">
      <w:pPr>
        <w:rPr>
          <w:b/>
          <w:bCs/>
        </w:rPr>
      </w:pPr>
      <w:r w:rsidRPr="009401A8">
        <w:rPr>
          <w:b/>
          <w:bCs/>
        </w:rPr>
        <w:t>Spracoval( meno, podpis, pozícia):</w:t>
      </w:r>
    </w:p>
    <w:p w14:paraId="01B48E8C" w14:textId="77777777" w:rsidR="009401A8" w:rsidRPr="009401A8" w:rsidRDefault="009401A8" w:rsidP="009401A8">
      <w:pPr>
        <w:rPr>
          <w:b/>
          <w:bCs/>
        </w:rPr>
      </w:pPr>
    </w:p>
    <w:p w14:paraId="06CD4A09" w14:textId="77777777" w:rsidR="009401A8" w:rsidRPr="009401A8" w:rsidRDefault="009401A8" w:rsidP="009401A8">
      <w:pPr>
        <w:rPr>
          <w:b/>
          <w:bCs/>
        </w:rPr>
      </w:pPr>
    </w:p>
    <w:p w14:paraId="0C9DDF17" w14:textId="77777777" w:rsidR="009401A8" w:rsidRPr="009401A8" w:rsidRDefault="009401A8" w:rsidP="009401A8">
      <w:pPr>
        <w:rPr>
          <w:b/>
          <w:bCs/>
        </w:rPr>
      </w:pPr>
    </w:p>
    <w:p w14:paraId="1F843915" w14:textId="77777777" w:rsidR="009401A8" w:rsidRPr="009401A8" w:rsidRDefault="009401A8" w:rsidP="009401A8">
      <w:pPr>
        <w:rPr>
          <w:b/>
          <w:bCs/>
        </w:rPr>
      </w:pPr>
      <w:r w:rsidRPr="009401A8">
        <w:rPr>
          <w:b/>
          <w:bCs/>
        </w:rPr>
        <w:t xml:space="preserve">                                                                                                  _______________________</w:t>
      </w:r>
    </w:p>
    <w:p w14:paraId="2E8EAD01" w14:textId="77777777" w:rsidR="009401A8" w:rsidRPr="009401A8" w:rsidRDefault="009401A8" w:rsidP="009401A8">
      <w:r w:rsidRPr="009401A8">
        <w:t xml:space="preserve">                                                                                                                 riaditeľ školy</w:t>
      </w:r>
    </w:p>
    <w:p w14:paraId="328FD229" w14:textId="77777777" w:rsidR="009401A8" w:rsidRPr="009401A8" w:rsidRDefault="009401A8" w:rsidP="009401A8">
      <w:r w:rsidRPr="009401A8">
        <w:t xml:space="preserve">                                                                                                      ( meno, podpis, pečiatka)</w:t>
      </w:r>
    </w:p>
    <w:p w14:paraId="527E3DB8" w14:textId="77777777" w:rsidR="009401A8" w:rsidRPr="009401A8" w:rsidRDefault="009401A8" w:rsidP="009401A8">
      <w:pPr>
        <w:rPr>
          <w:b/>
          <w:bCs/>
        </w:rPr>
      </w:pPr>
    </w:p>
    <w:p w14:paraId="3AE38495" w14:textId="77777777" w:rsidR="0055622E" w:rsidRDefault="0055622E"/>
    <w:p w14:paraId="623C4790" w14:textId="77777777" w:rsidR="0055622E" w:rsidRDefault="0055622E"/>
    <w:p w14:paraId="31AF506A" w14:textId="77777777" w:rsidR="0055622E" w:rsidRDefault="0055622E"/>
    <w:p w14:paraId="55D84A27" w14:textId="77777777" w:rsidR="0055622E" w:rsidRDefault="0055622E"/>
    <w:p w14:paraId="069D5587" w14:textId="77777777" w:rsidR="0055622E" w:rsidRDefault="0055622E"/>
    <w:p w14:paraId="1C0D6600" w14:textId="77777777" w:rsidR="0055622E" w:rsidRDefault="0055622E"/>
    <w:p w14:paraId="5A9C2364" w14:textId="77777777" w:rsidR="0055622E" w:rsidRDefault="0055622E"/>
    <w:p w14:paraId="1E1D53E4" w14:textId="77777777" w:rsidR="0055622E" w:rsidRDefault="0055622E"/>
    <w:p w14:paraId="2868F29F" w14:textId="77777777" w:rsidR="0055622E" w:rsidRDefault="0055622E"/>
    <w:p w14:paraId="2A4936BC" w14:textId="77777777" w:rsidR="0055622E" w:rsidRDefault="0055622E"/>
    <w:p w14:paraId="1684EEF0" w14:textId="77777777" w:rsidR="0055622E" w:rsidRDefault="0055622E"/>
    <w:p w14:paraId="1B0AB593" w14:textId="77777777" w:rsidR="0055622E" w:rsidRDefault="0055622E"/>
    <w:p w14:paraId="513CA130" w14:textId="77777777" w:rsidR="0055622E" w:rsidRDefault="0055622E"/>
    <w:p w14:paraId="16283594" w14:textId="77777777" w:rsidR="0055622E" w:rsidRDefault="0055622E"/>
    <w:p w14:paraId="465B795B" w14:textId="77777777" w:rsidR="0055622E" w:rsidRDefault="0055622E"/>
    <w:p w14:paraId="6F8E3407" w14:textId="77777777" w:rsidR="0055622E" w:rsidRDefault="0055622E"/>
    <w:p w14:paraId="5F4578B0" w14:textId="77777777" w:rsidR="0055622E" w:rsidRDefault="0055622E"/>
    <w:p w14:paraId="6C84941F" w14:textId="77777777" w:rsidR="0055622E" w:rsidRDefault="0055622E"/>
    <w:p w14:paraId="1092A9B5" w14:textId="77777777" w:rsidR="0055622E" w:rsidRDefault="0055622E"/>
    <w:p w14:paraId="43B9965F" w14:textId="77777777" w:rsidR="0055622E" w:rsidRDefault="0055622E"/>
    <w:p w14:paraId="14146D96" w14:textId="77777777" w:rsidR="0055622E" w:rsidRDefault="0055622E"/>
    <w:p w14:paraId="5B3E08DC" w14:textId="77777777" w:rsidR="0055622E" w:rsidRDefault="0055622E"/>
    <w:p w14:paraId="30CFEFBC" w14:textId="77777777" w:rsidR="0055622E" w:rsidRDefault="0055622E"/>
    <w:p w14:paraId="36E66D26" w14:textId="77777777" w:rsidR="0055622E" w:rsidRDefault="0055622E"/>
    <w:p w14:paraId="3AA7051E" w14:textId="77777777" w:rsidR="0055622E" w:rsidRDefault="0055622E"/>
    <w:p w14:paraId="1B290006" w14:textId="77777777" w:rsidR="0055622E" w:rsidRDefault="0055622E"/>
    <w:p w14:paraId="0D7342E5" w14:textId="77777777" w:rsidR="0055622E" w:rsidRDefault="0055622E"/>
    <w:p w14:paraId="5B2E363D" w14:textId="77777777" w:rsidR="0055622E" w:rsidRDefault="0055622E"/>
    <w:p w14:paraId="38E98F60" w14:textId="77777777" w:rsidR="0055622E" w:rsidRDefault="0055622E"/>
    <w:p w14:paraId="4B377031" w14:textId="77777777" w:rsidR="0055622E" w:rsidRDefault="0055622E"/>
    <w:p w14:paraId="7BAAB140" w14:textId="77777777" w:rsidR="0055622E" w:rsidRDefault="0055622E"/>
    <w:p w14:paraId="76446C5B" w14:textId="77777777" w:rsidR="0055622E" w:rsidRDefault="0055622E"/>
    <w:p w14:paraId="58546293" w14:textId="77777777" w:rsidR="0055622E" w:rsidRDefault="0055622E"/>
    <w:p w14:paraId="6BCDC825" w14:textId="77777777" w:rsidR="0055622E" w:rsidRDefault="0055622E"/>
    <w:p w14:paraId="6CFB9343" w14:textId="42F053F9" w:rsidR="00950531" w:rsidRDefault="00950531">
      <w:pPr>
        <w:rPr>
          <w:b/>
          <w:bCs/>
          <w:sz w:val="28"/>
          <w:szCs w:val="28"/>
        </w:rPr>
      </w:pPr>
      <w:r w:rsidRPr="00950531">
        <w:rPr>
          <w:sz w:val="28"/>
          <w:szCs w:val="28"/>
        </w:rPr>
        <w:t>Príloha 1</w:t>
      </w:r>
      <w:r>
        <w:rPr>
          <w:b/>
          <w:bCs/>
          <w:sz w:val="28"/>
          <w:szCs w:val="28"/>
        </w:rPr>
        <w:t xml:space="preserve"> Vzdelávanie žiaka so ŠVVP</w:t>
      </w:r>
    </w:p>
    <w:p w14:paraId="2ED18250" w14:textId="77777777" w:rsidR="00950531" w:rsidRDefault="00950531">
      <w:pPr>
        <w:rPr>
          <w:b/>
          <w:bCs/>
          <w:sz w:val="28"/>
          <w:szCs w:val="28"/>
        </w:rPr>
      </w:pPr>
    </w:p>
    <w:p w14:paraId="0D72C220" w14:textId="77777777" w:rsidR="00950531" w:rsidRDefault="00950531">
      <w:pPr>
        <w:rPr>
          <w:b/>
          <w:bCs/>
          <w:sz w:val="28"/>
          <w:szCs w:val="28"/>
        </w:rPr>
      </w:pPr>
    </w:p>
    <w:p w14:paraId="14610DAB" w14:textId="77777777" w:rsidR="00950531" w:rsidRDefault="00950531" w:rsidP="00950531">
      <w:r w:rsidRPr="00603DA6">
        <w:rPr>
          <w:b/>
        </w:rPr>
        <w:t>Termín posledného odborného lekárskeho vyšetrenia</w:t>
      </w:r>
      <w:r>
        <w:t xml:space="preserve">  (správu z vyšetrenia priložiť, prípadne informovať rodičov  o jej poskytnutie pri vyšetrení v PPP):  </w:t>
      </w:r>
    </w:p>
    <w:p w14:paraId="0DB461FA" w14:textId="77777777" w:rsidR="00950531" w:rsidRDefault="00950531" w:rsidP="00950531">
      <w:pPr>
        <w:rPr>
          <w:b/>
          <w:bCs/>
        </w:rPr>
      </w:pPr>
    </w:p>
    <w:p w14:paraId="02A11616" w14:textId="77777777" w:rsidR="00950531" w:rsidRDefault="00950531" w:rsidP="00950531">
      <w:pPr>
        <w:jc w:val="both"/>
        <w:rPr>
          <w:b/>
          <w:bCs/>
        </w:rPr>
      </w:pPr>
    </w:p>
    <w:p w14:paraId="78D8F1A0" w14:textId="77777777" w:rsidR="00950531" w:rsidRDefault="00950531" w:rsidP="00950531">
      <w:pPr>
        <w:jc w:val="both"/>
        <w:rPr>
          <w:b/>
          <w:bCs/>
        </w:rPr>
      </w:pPr>
      <w:r>
        <w:rPr>
          <w:b/>
          <w:bCs/>
        </w:rPr>
        <w:t>Charakteristika, stručný popis aktuálnych, ťažkostí žiaka:</w:t>
      </w:r>
    </w:p>
    <w:p w14:paraId="5067E472" w14:textId="77777777" w:rsidR="00950531" w:rsidRDefault="00950531" w:rsidP="00950531">
      <w:pPr>
        <w:jc w:val="both"/>
        <w:rPr>
          <w:b/>
          <w:bCs/>
        </w:rPr>
      </w:pPr>
    </w:p>
    <w:p w14:paraId="1901CE37" w14:textId="77777777" w:rsidR="00950531" w:rsidRDefault="00950531" w:rsidP="00950531">
      <w:pPr>
        <w:jc w:val="both"/>
        <w:rPr>
          <w:b/>
          <w:bCs/>
        </w:rPr>
      </w:pPr>
    </w:p>
    <w:p w14:paraId="7550C594" w14:textId="037D6D06" w:rsidR="00950531" w:rsidRDefault="00950531" w:rsidP="00950531">
      <w:pPr>
        <w:jc w:val="both"/>
        <w:rPr>
          <w:b/>
          <w:bCs/>
        </w:rPr>
      </w:pPr>
      <w:r>
        <w:rPr>
          <w:b/>
          <w:bCs/>
        </w:rPr>
        <w:t>Uveďte tie spôsoby práce, prístupy, ktoré boli zakotvené v IVP a boli pri práci so žiakom efektívne:</w:t>
      </w:r>
    </w:p>
    <w:p w14:paraId="69ED318B" w14:textId="77777777" w:rsidR="00950531" w:rsidRDefault="00950531" w:rsidP="00950531">
      <w:pPr>
        <w:jc w:val="both"/>
        <w:rPr>
          <w:b/>
          <w:bCs/>
        </w:rPr>
      </w:pPr>
    </w:p>
    <w:p w14:paraId="4B9293B0" w14:textId="77777777" w:rsidR="00950531" w:rsidRDefault="00950531" w:rsidP="00950531">
      <w:pPr>
        <w:jc w:val="both"/>
        <w:rPr>
          <w:b/>
          <w:bCs/>
        </w:rPr>
      </w:pPr>
    </w:p>
    <w:p w14:paraId="21B11AF8" w14:textId="77777777" w:rsidR="00CB16CE" w:rsidRDefault="00CB16CE" w:rsidP="00950531">
      <w:pPr>
        <w:jc w:val="both"/>
        <w:rPr>
          <w:b/>
          <w:bCs/>
        </w:rPr>
      </w:pPr>
    </w:p>
    <w:p w14:paraId="03744FDE" w14:textId="0E92681F" w:rsidR="00950531" w:rsidRDefault="00950531" w:rsidP="00950531">
      <w:pPr>
        <w:jc w:val="both"/>
        <w:rPr>
          <w:b/>
          <w:bCs/>
        </w:rPr>
      </w:pPr>
      <w:r>
        <w:rPr>
          <w:b/>
          <w:bCs/>
        </w:rPr>
        <w:t>Žiak sa vzdeláva v prítomnosti pedagogického asistenta:                             áno -  nie</w:t>
      </w:r>
    </w:p>
    <w:p w14:paraId="2028A62E" w14:textId="77777777" w:rsidR="00950531" w:rsidRDefault="00950531" w:rsidP="00950531">
      <w:pPr>
        <w:jc w:val="both"/>
        <w:rPr>
          <w:b/>
          <w:bCs/>
        </w:rPr>
      </w:pPr>
    </w:p>
    <w:p w14:paraId="527C04D5" w14:textId="77777777" w:rsidR="00950531" w:rsidRDefault="00950531" w:rsidP="00950531">
      <w:pPr>
        <w:jc w:val="both"/>
        <w:rPr>
          <w:b/>
          <w:bCs/>
        </w:rPr>
      </w:pPr>
      <w:r>
        <w:rPr>
          <w:b/>
          <w:bCs/>
        </w:rPr>
        <w:t>Ak áno – môžete hodnotiť jeho pôsobenie na žiaka za pozitívne?               áno  - nie</w:t>
      </w:r>
    </w:p>
    <w:p w14:paraId="7AD23C36" w14:textId="77777777" w:rsidR="00950531" w:rsidRDefault="00950531" w:rsidP="00950531">
      <w:pPr>
        <w:jc w:val="both"/>
        <w:rPr>
          <w:b/>
          <w:bCs/>
        </w:rPr>
      </w:pPr>
    </w:p>
    <w:p w14:paraId="6E5CE5D7" w14:textId="77777777" w:rsidR="00950531" w:rsidRDefault="00950531" w:rsidP="00950531">
      <w:pPr>
        <w:jc w:val="both"/>
        <w:rPr>
          <w:b/>
          <w:bCs/>
        </w:rPr>
      </w:pPr>
      <w:r>
        <w:rPr>
          <w:b/>
          <w:bCs/>
        </w:rPr>
        <w:t>Stručne popíšte prínos spolupráce s asistentom učiteľa:</w:t>
      </w:r>
    </w:p>
    <w:p w14:paraId="7CEA5D9E" w14:textId="77777777" w:rsidR="00950531" w:rsidRDefault="00950531" w:rsidP="00950531">
      <w:pPr>
        <w:jc w:val="both"/>
        <w:rPr>
          <w:b/>
          <w:bCs/>
        </w:rPr>
      </w:pPr>
    </w:p>
    <w:p w14:paraId="4616619F" w14:textId="77777777" w:rsidR="00950531" w:rsidRDefault="00950531" w:rsidP="00950531">
      <w:pPr>
        <w:jc w:val="both"/>
        <w:rPr>
          <w:b/>
          <w:bCs/>
        </w:rPr>
      </w:pPr>
    </w:p>
    <w:p w14:paraId="63ABE7E7" w14:textId="77777777" w:rsidR="00950531" w:rsidRDefault="00950531" w:rsidP="00950531">
      <w:pPr>
        <w:rPr>
          <w:b/>
          <w:bCs/>
        </w:rPr>
      </w:pPr>
      <w:r>
        <w:rPr>
          <w:b/>
          <w:bCs/>
        </w:rPr>
        <w:t xml:space="preserve">Žiak je v starostlivosti školského špeciálneho pedagóga/ šk. psychológa:   áno - nie                               </w:t>
      </w:r>
    </w:p>
    <w:p w14:paraId="54EC6C46" w14:textId="77777777" w:rsidR="00950531" w:rsidRDefault="00950531" w:rsidP="00950531">
      <w:pPr>
        <w:rPr>
          <w:b/>
          <w:bCs/>
        </w:rPr>
      </w:pPr>
    </w:p>
    <w:p w14:paraId="0D028DBA" w14:textId="77777777" w:rsidR="00950531" w:rsidRDefault="00950531" w:rsidP="00950531">
      <w:pPr>
        <w:rPr>
          <w:b/>
          <w:bCs/>
        </w:rPr>
      </w:pPr>
      <w:r>
        <w:rPr>
          <w:b/>
          <w:bCs/>
        </w:rPr>
        <w:t>Ak áno, ktoré nápravné cvičenia, programy so žiakom absolvoval?</w:t>
      </w:r>
    </w:p>
    <w:p w14:paraId="4FE47EE3" w14:textId="77777777" w:rsidR="00950531" w:rsidRDefault="00950531" w:rsidP="00950531">
      <w:pPr>
        <w:rPr>
          <w:b/>
          <w:bCs/>
        </w:rPr>
      </w:pPr>
    </w:p>
    <w:p w14:paraId="3603D94F" w14:textId="77777777" w:rsidR="00950531" w:rsidRDefault="00950531" w:rsidP="00950531">
      <w:pPr>
        <w:rPr>
          <w:b/>
          <w:bCs/>
        </w:rPr>
      </w:pPr>
    </w:p>
    <w:p w14:paraId="4417D4F1" w14:textId="77777777" w:rsidR="00950531" w:rsidRDefault="00950531" w:rsidP="00950531">
      <w:pPr>
        <w:rPr>
          <w:b/>
          <w:bCs/>
        </w:rPr>
      </w:pPr>
    </w:p>
    <w:p w14:paraId="61510BB9" w14:textId="213BB1D5" w:rsidR="00950531" w:rsidRDefault="00950531" w:rsidP="00950531">
      <w:pPr>
        <w:jc w:val="both"/>
        <w:rPr>
          <w:b/>
          <w:bCs/>
        </w:rPr>
      </w:pPr>
      <w:r>
        <w:rPr>
          <w:b/>
          <w:bCs/>
        </w:rPr>
        <w:t>Považujete pokračovanie vo vzdelávaní ako žiaka so ŠVVP za potrebné?   áno  - nie</w:t>
      </w:r>
    </w:p>
    <w:p w14:paraId="7D3BA0CE" w14:textId="77777777" w:rsidR="00950531" w:rsidRDefault="00950531" w:rsidP="00950531">
      <w:pPr>
        <w:jc w:val="both"/>
        <w:rPr>
          <w:b/>
          <w:bCs/>
        </w:rPr>
      </w:pPr>
    </w:p>
    <w:p w14:paraId="7394EE8D" w14:textId="77777777" w:rsidR="00950531" w:rsidRDefault="00950531" w:rsidP="00950531">
      <w:pPr>
        <w:jc w:val="both"/>
        <w:rPr>
          <w:b/>
          <w:bCs/>
        </w:rPr>
      </w:pPr>
      <w:r>
        <w:rPr>
          <w:b/>
          <w:bCs/>
        </w:rPr>
        <w:t>Spolupráca s rodičmi / popíšte konkrétne spôsoby, termíny stretnutí/ :</w:t>
      </w:r>
    </w:p>
    <w:p w14:paraId="4C110DBA" w14:textId="77777777" w:rsidR="00950531" w:rsidRDefault="00950531" w:rsidP="00950531">
      <w:pPr>
        <w:jc w:val="both"/>
        <w:rPr>
          <w:b/>
          <w:bCs/>
        </w:rPr>
      </w:pPr>
    </w:p>
    <w:p w14:paraId="42AD8555" w14:textId="77777777" w:rsidR="0055622E" w:rsidRDefault="0055622E" w:rsidP="0055622E"/>
    <w:p w14:paraId="5906F136" w14:textId="77777777" w:rsidR="0055622E" w:rsidRDefault="0055622E" w:rsidP="0055622E"/>
    <w:p w14:paraId="043F075E" w14:textId="77777777" w:rsidR="009401A8" w:rsidRPr="009401A8" w:rsidRDefault="009401A8" w:rsidP="009401A8">
      <w:pPr>
        <w:rPr>
          <w:b/>
          <w:bCs/>
        </w:rPr>
      </w:pPr>
      <w:r w:rsidRPr="009401A8">
        <w:rPr>
          <w:b/>
          <w:bCs/>
        </w:rPr>
        <w:t>Dátum vyplnenia prihlášky:........................................</w:t>
      </w:r>
    </w:p>
    <w:p w14:paraId="010A6676" w14:textId="77777777" w:rsidR="009401A8" w:rsidRPr="009401A8" w:rsidRDefault="009401A8" w:rsidP="009401A8">
      <w:pPr>
        <w:rPr>
          <w:b/>
          <w:bCs/>
        </w:rPr>
      </w:pPr>
    </w:p>
    <w:p w14:paraId="07097105" w14:textId="77777777" w:rsidR="009401A8" w:rsidRPr="009401A8" w:rsidRDefault="009401A8" w:rsidP="009401A8">
      <w:pPr>
        <w:rPr>
          <w:b/>
          <w:bCs/>
        </w:rPr>
      </w:pPr>
    </w:p>
    <w:p w14:paraId="1041907B" w14:textId="77777777" w:rsidR="009401A8" w:rsidRPr="009401A8" w:rsidRDefault="009401A8" w:rsidP="009401A8">
      <w:pPr>
        <w:rPr>
          <w:b/>
          <w:bCs/>
        </w:rPr>
      </w:pPr>
      <w:r w:rsidRPr="009401A8">
        <w:rPr>
          <w:b/>
          <w:bCs/>
        </w:rPr>
        <w:lastRenderedPageBreak/>
        <w:t>Spracoval( meno, podpis, pozícia):</w:t>
      </w:r>
    </w:p>
    <w:p w14:paraId="3E507E7C" w14:textId="77777777" w:rsidR="009401A8" w:rsidRPr="009401A8" w:rsidRDefault="009401A8" w:rsidP="009401A8">
      <w:pPr>
        <w:rPr>
          <w:b/>
          <w:bCs/>
        </w:rPr>
      </w:pPr>
    </w:p>
    <w:p w14:paraId="31113B4B" w14:textId="77777777" w:rsidR="009401A8" w:rsidRPr="009401A8" w:rsidRDefault="009401A8" w:rsidP="009401A8">
      <w:pPr>
        <w:rPr>
          <w:b/>
          <w:bCs/>
        </w:rPr>
      </w:pPr>
    </w:p>
    <w:p w14:paraId="7D1C7F1D" w14:textId="77777777" w:rsidR="009401A8" w:rsidRPr="009401A8" w:rsidRDefault="009401A8" w:rsidP="009401A8">
      <w:pPr>
        <w:rPr>
          <w:b/>
          <w:bCs/>
        </w:rPr>
      </w:pPr>
    </w:p>
    <w:p w14:paraId="494577B1" w14:textId="77777777" w:rsidR="009401A8" w:rsidRPr="009401A8" w:rsidRDefault="009401A8" w:rsidP="009401A8">
      <w:pPr>
        <w:rPr>
          <w:b/>
          <w:bCs/>
        </w:rPr>
      </w:pPr>
      <w:r w:rsidRPr="009401A8">
        <w:rPr>
          <w:b/>
          <w:bCs/>
        </w:rPr>
        <w:t xml:space="preserve">                                                                                                  _______________________</w:t>
      </w:r>
    </w:p>
    <w:p w14:paraId="090D9A65" w14:textId="77777777" w:rsidR="009401A8" w:rsidRPr="009401A8" w:rsidRDefault="009401A8" w:rsidP="009401A8">
      <w:r w:rsidRPr="009401A8">
        <w:t xml:space="preserve">                                                                                                                 riaditeľ školy</w:t>
      </w:r>
    </w:p>
    <w:p w14:paraId="69E8C70A" w14:textId="77777777" w:rsidR="009401A8" w:rsidRPr="009401A8" w:rsidRDefault="009401A8" w:rsidP="009401A8">
      <w:r w:rsidRPr="009401A8">
        <w:t xml:space="preserve">                                                                                                      ( meno, podpis, pečiatka)</w:t>
      </w:r>
    </w:p>
    <w:p w14:paraId="2228CD3C" w14:textId="77777777" w:rsidR="009401A8" w:rsidRPr="009401A8" w:rsidRDefault="009401A8" w:rsidP="009401A8">
      <w:pPr>
        <w:rPr>
          <w:b/>
          <w:bCs/>
        </w:rPr>
      </w:pPr>
    </w:p>
    <w:p w14:paraId="50D4C6E5" w14:textId="77777777" w:rsidR="0055622E" w:rsidRPr="00494C80" w:rsidRDefault="0055622E" w:rsidP="0055622E"/>
    <w:sectPr w:rsidR="0055622E" w:rsidRPr="0049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3B15"/>
    <w:multiLevelType w:val="singleLevel"/>
    <w:tmpl w:val="B5BEB7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AA70CCD"/>
    <w:multiLevelType w:val="hybridMultilevel"/>
    <w:tmpl w:val="4B60154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21DB"/>
    <w:multiLevelType w:val="singleLevel"/>
    <w:tmpl w:val="12D25B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7087076"/>
    <w:multiLevelType w:val="hybridMultilevel"/>
    <w:tmpl w:val="4F0E5D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B4A1B"/>
    <w:multiLevelType w:val="singleLevel"/>
    <w:tmpl w:val="5BAAE72A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6A1EA3"/>
    <w:multiLevelType w:val="singleLevel"/>
    <w:tmpl w:val="041B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563B27"/>
    <w:multiLevelType w:val="singleLevel"/>
    <w:tmpl w:val="041B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B9C3A7C"/>
    <w:multiLevelType w:val="singleLevel"/>
    <w:tmpl w:val="EB388392"/>
    <w:lvl w:ilvl="0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648765FB"/>
    <w:multiLevelType w:val="hybridMultilevel"/>
    <w:tmpl w:val="A7C6F94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81D3D"/>
    <w:multiLevelType w:val="hybridMultilevel"/>
    <w:tmpl w:val="95D243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A39F5"/>
    <w:multiLevelType w:val="singleLevel"/>
    <w:tmpl w:val="70BA1F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96F5F84"/>
    <w:multiLevelType w:val="singleLevel"/>
    <w:tmpl w:val="29A05A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BAE1F8E"/>
    <w:multiLevelType w:val="singleLevel"/>
    <w:tmpl w:val="A9EC6B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283923160">
    <w:abstractNumId w:val="11"/>
  </w:num>
  <w:num w:numId="2" w16cid:durableId="1011181122">
    <w:abstractNumId w:val="12"/>
  </w:num>
  <w:num w:numId="3" w16cid:durableId="852499003">
    <w:abstractNumId w:val="2"/>
  </w:num>
  <w:num w:numId="4" w16cid:durableId="1887063951">
    <w:abstractNumId w:val="7"/>
  </w:num>
  <w:num w:numId="5" w16cid:durableId="1633628951">
    <w:abstractNumId w:val="10"/>
  </w:num>
  <w:num w:numId="6" w16cid:durableId="1077363645">
    <w:abstractNumId w:val="0"/>
  </w:num>
  <w:num w:numId="7" w16cid:durableId="1734430074">
    <w:abstractNumId w:val="5"/>
  </w:num>
  <w:num w:numId="8" w16cid:durableId="1940020358">
    <w:abstractNumId w:val="6"/>
  </w:num>
  <w:num w:numId="9" w16cid:durableId="940333494">
    <w:abstractNumId w:val="4"/>
  </w:num>
  <w:num w:numId="10" w16cid:durableId="776411016">
    <w:abstractNumId w:val="8"/>
  </w:num>
  <w:num w:numId="11" w16cid:durableId="59257591">
    <w:abstractNumId w:val="9"/>
  </w:num>
  <w:num w:numId="12" w16cid:durableId="472259172">
    <w:abstractNumId w:val="1"/>
  </w:num>
  <w:num w:numId="13" w16cid:durableId="2721781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79"/>
    <w:rsid w:val="000675FB"/>
    <w:rsid w:val="000E01C3"/>
    <w:rsid w:val="00102EBB"/>
    <w:rsid w:val="001625A7"/>
    <w:rsid w:val="002006BD"/>
    <w:rsid w:val="002336B8"/>
    <w:rsid w:val="0028437C"/>
    <w:rsid w:val="004644AE"/>
    <w:rsid w:val="004C6C5C"/>
    <w:rsid w:val="004E7E95"/>
    <w:rsid w:val="00501C9B"/>
    <w:rsid w:val="0055622E"/>
    <w:rsid w:val="00574053"/>
    <w:rsid w:val="00657B3B"/>
    <w:rsid w:val="00677DC0"/>
    <w:rsid w:val="00680F96"/>
    <w:rsid w:val="0075775F"/>
    <w:rsid w:val="0078545F"/>
    <w:rsid w:val="007856B5"/>
    <w:rsid w:val="007B6724"/>
    <w:rsid w:val="007F5EBE"/>
    <w:rsid w:val="008270D9"/>
    <w:rsid w:val="008535D1"/>
    <w:rsid w:val="0085596D"/>
    <w:rsid w:val="008B088B"/>
    <w:rsid w:val="008B4FE5"/>
    <w:rsid w:val="009401A8"/>
    <w:rsid w:val="00950531"/>
    <w:rsid w:val="00960A46"/>
    <w:rsid w:val="009729FD"/>
    <w:rsid w:val="009879EE"/>
    <w:rsid w:val="00A1372C"/>
    <w:rsid w:val="00CB16CE"/>
    <w:rsid w:val="00D879DA"/>
    <w:rsid w:val="00E21CAE"/>
    <w:rsid w:val="00F917D5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643A"/>
  <w15:chartTrackingRefBased/>
  <w15:docId w15:val="{148B65DF-6E3F-412E-9143-6E57B0A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F7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F7879"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FF7879"/>
    <w:pPr>
      <w:keepNext/>
      <w:jc w:val="center"/>
      <w:outlineLvl w:val="1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F787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FF7879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prepojenie">
    <w:name w:val="Hyperlink"/>
    <w:uiPriority w:val="99"/>
    <w:unhideWhenUsed/>
    <w:rsid w:val="00FF787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5622E"/>
    <w:pPr>
      <w:ind w:left="720"/>
      <w:contextualSpacing/>
    </w:pPr>
  </w:style>
  <w:style w:type="paragraph" w:styleId="Hlavika">
    <w:name w:val="header"/>
    <w:basedOn w:val="Normlny"/>
    <w:link w:val="HlavikaChar"/>
    <w:rsid w:val="00680F9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80F9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ppapmartin.sk" TargetMode="External"/><Relationship Id="rId3" Type="http://schemas.openxmlformats.org/officeDocument/2006/relationships/styles" Target="styles.xml"/><Relationship Id="rId7" Type="http://schemas.openxmlformats.org/officeDocument/2006/relationships/hyperlink" Target="mailto:cpppapmartin@gay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B4BD-D487-4C37-A949-EB407B12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Graňáková</dc:creator>
  <cp:keywords/>
  <dc:description/>
  <cp:lastModifiedBy>Ingrid Ivaničová</cp:lastModifiedBy>
  <cp:revision>12</cp:revision>
  <dcterms:created xsi:type="dcterms:W3CDTF">2024-09-18T11:19:00Z</dcterms:created>
  <dcterms:modified xsi:type="dcterms:W3CDTF">2024-11-06T11:42:00Z</dcterms:modified>
</cp:coreProperties>
</file>